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F266" w14:textId="77777777" w:rsidR="00547A7E" w:rsidRDefault="00547A7E" w:rsidP="00547A7E">
      <w:pPr>
        <w:spacing w:line="312" w:lineRule="auto"/>
        <w:ind w:hanging="357"/>
      </w:pPr>
    </w:p>
    <w:tbl>
      <w:tblPr>
        <w:tblStyle w:val="TableGrid"/>
        <w:tblW w:w="10952" w:type="dxa"/>
        <w:tblInd w:w="-998" w:type="dxa"/>
        <w:tblLook w:val="04A0" w:firstRow="1" w:lastRow="0" w:firstColumn="1" w:lastColumn="0" w:noHBand="0" w:noVBand="1"/>
      </w:tblPr>
      <w:tblGrid>
        <w:gridCol w:w="1969"/>
        <w:gridCol w:w="1910"/>
        <w:gridCol w:w="1921"/>
        <w:gridCol w:w="1910"/>
        <w:gridCol w:w="1763"/>
        <w:gridCol w:w="1479"/>
      </w:tblGrid>
      <w:tr w:rsidR="006948A2" w:rsidRPr="00952177" w14:paraId="77D1B01A" w14:textId="77777777" w:rsidTr="00952177">
        <w:tc>
          <w:tcPr>
            <w:tcW w:w="3879" w:type="dxa"/>
            <w:gridSpan w:val="2"/>
          </w:tcPr>
          <w:p w14:paraId="7B77E0B0" w14:textId="2DB60819" w:rsidR="006948A2" w:rsidRPr="00952177" w:rsidRDefault="006948A2" w:rsidP="0095217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Technical Skills</w:t>
            </w:r>
          </w:p>
        </w:tc>
        <w:tc>
          <w:tcPr>
            <w:tcW w:w="3831" w:type="dxa"/>
            <w:gridSpan w:val="2"/>
          </w:tcPr>
          <w:p w14:paraId="40F3C60F" w14:textId="6DBBEDC5" w:rsidR="006948A2" w:rsidRPr="00952177" w:rsidRDefault="006948A2" w:rsidP="0095217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/Tools</w:t>
            </w:r>
          </w:p>
        </w:tc>
        <w:tc>
          <w:tcPr>
            <w:tcW w:w="3242" w:type="dxa"/>
            <w:gridSpan w:val="2"/>
          </w:tcPr>
          <w:p w14:paraId="60AD6A3E" w14:textId="79CBBB66" w:rsidR="006948A2" w:rsidRPr="00952177" w:rsidRDefault="006948A2" w:rsidP="0095217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Soft Skills</w:t>
            </w:r>
          </w:p>
        </w:tc>
      </w:tr>
      <w:tr w:rsidR="00952177" w:rsidRPr="00952177" w14:paraId="1E987A7F" w14:textId="77777777" w:rsidTr="00952177">
        <w:tc>
          <w:tcPr>
            <w:tcW w:w="1969" w:type="dxa"/>
          </w:tcPr>
          <w:p w14:paraId="409EE3F8" w14:textId="4F572668" w:rsidR="006948A2" w:rsidRPr="00952177" w:rsidRDefault="006948A2" w:rsidP="006948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Brain-Computer Interfaces </w:t>
            </w: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0" w:type="dxa"/>
          </w:tcPr>
          <w:p w14:paraId="04E80337" w14:textId="77777777" w:rsidR="006948A2" w:rsidRPr="00952177" w:rsidRDefault="006948A2" w:rsidP="006948A2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5D447A3B" w14:textId="6408AAA3" w:rsidR="006948A2" w:rsidRPr="00952177" w:rsidRDefault="006948A2" w:rsidP="00547A7E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921" w:type="dxa"/>
          </w:tcPr>
          <w:p w14:paraId="21C0C9FA" w14:textId="2D7BCACF" w:rsidR="006948A2" w:rsidRPr="00952177" w:rsidRDefault="00B020EB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1910" w:type="dxa"/>
          </w:tcPr>
          <w:p w14:paraId="74261834" w14:textId="77777777" w:rsidR="00B020EB" w:rsidRPr="00952177" w:rsidRDefault="00B020EB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27121A5A" w14:textId="21966581" w:rsidR="006948A2" w:rsidRPr="00952177" w:rsidRDefault="006948A2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0428BC7" w14:textId="14341A5D" w:rsidR="006948A2" w:rsidRPr="00952177" w:rsidRDefault="00B020EB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Research Writing</w:t>
            </w:r>
          </w:p>
        </w:tc>
        <w:tc>
          <w:tcPr>
            <w:tcW w:w="1479" w:type="dxa"/>
          </w:tcPr>
          <w:p w14:paraId="4B553329" w14:textId="22BFEC21" w:rsidR="006948A2" w:rsidRPr="00952177" w:rsidRDefault="00B020EB" w:rsidP="00547A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</w:tc>
      </w:tr>
      <w:tr w:rsidR="00952177" w:rsidRPr="00952177" w14:paraId="1349723D" w14:textId="77777777" w:rsidTr="00952177">
        <w:tc>
          <w:tcPr>
            <w:tcW w:w="1969" w:type="dxa"/>
          </w:tcPr>
          <w:p w14:paraId="56A4CBEA" w14:textId="2A9AFAC5" w:rsidR="00B020EB" w:rsidRPr="00952177" w:rsidRDefault="00952177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Physiological</w:t>
            </w:r>
            <w:r w:rsidR="00B020EB" w:rsidRPr="00952177">
              <w:rPr>
                <w:rFonts w:ascii="Times New Roman" w:hAnsi="Times New Roman" w:cs="Times New Roman"/>
                <w:sz w:val="24"/>
                <w:szCs w:val="24"/>
              </w:rPr>
              <w:t xml:space="preserve"> Signal Processing</w:t>
            </w:r>
          </w:p>
        </w:tc>
        <w:tc>
          <w:tcPr>
            <w:tcW w:w="1910" w:type="dxa"/>
          </w:tcPr>
          <w:p w14:paraId="69D72799" w14:textId="77777777" w:rsidR="00B020EB" w:rsidRPr="00952177" w:rsidRDefault="00B020EB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68A2A015" w14:textId="759B01E6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00F712BC" w14:textId="7EEAB2F1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Neural Acquisition GUIs (Open BCI, NIC2, Neuroscan)</w:t>
            </w:r>
          </w:p>
        </w:tc>
        <w:tc>
          <w:tcPr>
            <w:tcW w:w="1910" w:type="dxa"/>
          </w:tcPr>
          <w:p w14:paraId="41E44070" w14:textId="393E4D91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</w:tc>
        <w:tc>
          <w:tcPr>
            <w:tcW w:w="1763" w:type="dxa"/>
          </w:tcPr>
          <w:p w14:paraId="74631300" w14:textId="1CE8CC03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Research Methodology</w:t>
            </w:r>
          </w:p>
        </w:tc>
        <w:tc>
          <w:tcPr>
            <w:tcW w:w="1479" w:type="dxa"/>
          </w:tcPr>
          <w:p w14:paraId="58BAD9FC" w14:textId="29E75885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952177" w:rsidRPr="00952177" w14:paraId="33503596" w14:textId="77777777" w:rsidTr="00952177">
        <w:tc>
          <w:tcPr>
            <w:tcW w:w="1969" w:type="dxa"/>
          </w:tcPr>
          <w:p w14:paraId="0C38AEEA" w14:textId="4EFE0A94" w:rsidR="00B020EB" w:rsidRPr="00952177" w:rsidRDefault="00B020EB" w:rsidP="00B020EB">
            <w:pPr>
              <w:spacing w:line="312" w:lineRule="auto"/>
              <w:rPr>
                <w:rFonts w:ascii="Times New Roman" w:eastAsia="STCaiyu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eastAsia="STCaiyun" w:hAnsi="Times New Roman" w:cs="Times New Roman"/>
                <w:sz w:val="24"/>
                <w:szCs w:val="24"/>
              </w:rPr>
              <w:t>EEG-ERP Experiments</w:t>
            </w:r>
          </w:p>
        </w:tc>
        <w:tc>
          <w:tcPr>
            <w:tcW w:w="1910" w:type="dxa"/>
          </w:tcPr>
          <w:p w14:paraId="4B0807A3" w14:textId="77777777" w:rsidR="00B020EB" w:rsidRPr="00952177" w:rsidRDefault="00B020EB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eastAsia="ja-JP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★★★★★</w:t>
            </w:r>
          </w:p>
          <w:p w14:paraId="79D908EA" w14:textId="52C93665" w:rsidR="00B020EB" w:rsidRPr="00952177" w:rsidRDefault="00B020EB" w:rsidP="00B020EB">
            <w:pPr>
              <w:spacing w:line="312" w:lineRule="auto"/>
              <w:rPr>
                <w:rFonts w:ascii="Times New Roman" w:eastAsia="STCaiyu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2114FC6" w14:textId="65B6B2B7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1638037A" w14:textId="38925D47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332C968" w14:textId="052F882C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1479" w:type="dxa"/>
          </w:tcPr>
          <w:p w14:paraId="1BBCC14C" w14:textId="6BBF173B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952177" w:rsidRPr="00952177" w14:paraId="626B6D54" w14:textId="77777777" w:rsidTr="00952177">
        <w:tc>
          <w:tcPr>
            <w:tcW w:w="1969" w:type="dxa"/>
          </w:tcPr>
          <w:p w14:paraId="2B64BD91" w14:textId="35E0F37C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Electronic System Design</w:t>
            </w:r>
          </w:p>
        </w:tc>
        <w:tc>
          <w:tcPr>
            <w:tcW w:w="1910" w:type="dxa"/>
          </w:tcPr>
          <w:p w14:paraId="69CD8F80" w14:textId="3B87132B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1386E1D5" w14:textId="21DB1B88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SPICE Simulators</w:t>
            </w:r>
          </w:p>
        </w:tc>
        <w:tc>
          <w:tcPr>
            <w:tcW w:w="1910" w:type="dxa"/>
          </w:tcPr>
          <w:p w14:paraId="0E0701A3" w14:textId="235FB22D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763" w:type="dxa"/>
          </w:tcPr>
          <w:p w14:paraId="36A7BEB1" w14:textId="10E8F697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Presentation Skills</w:t>
            </w:r>
          </w:p>
        </w:tc>
        <w:tc>
          <w:tcPr>
            <w:tcW w:w="1479" w:type="dxa"/>
          </w:tcPr>
          <w:p w14:paraId="68E2DDFF" w14:textId="50628158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952177" w:rsidRPr="00952177" w14:paraId="04E33927" w14:textId="77777777" w:rsidTr="00952177">
        <w:tc>
          <w:tcPr>
            <w:tcW w:w="1969" w:type="dxa"/>
          </w:tcPr>
          <w:p w14:paraId="1E595760" w14:textId="31F4136E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Wearable EEG System Design</w:t>
            </w:r>
          </w:p>
        </w:tc>
        <w:tc>
          <w:tcPr>
            <w:tcW w:w="1910" w:type="dxa"/>
          </w:tcPr>
          <w:p w14:paraId="10EE8E71" w14:textId="5599A560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700D3DB0" w14:textId="6BF130A6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VS Code</w:t>
            </w:r>
          </w:p>
        </w:tc>
        <w:tc>
          <w:tcPr>
            <w:tcW w:w="1910" w:type="dxa"/>
          </w:tcPr>
          <w:p w14:paraId="2ADB30BC" w14:textId="3576A4A0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523FF9BF" w14:textId="39756365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</w:tc>
        <w:tc>
          <w:tcPr>
            <w:tcW w:w="1479" w:type="dxa"/>
          </w:tcPr>
          <w:p w14:paraId="57CD953D" w14:textId="495F2BD3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952177" w:rsidRPr="00952177" w14:paraId="1BC42603" w14:textId="77777777" w:rsidTr="00952177">
        <w:tc>
          <w:tcPr>
            <w:tcW w:w="1969" w:type="dxa"/>
          </w:tcPr>
          <w:p w14:paraId="693A9858" w14:textId="0B584E2C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Rodent Model Data Acquisition</w:t>
            </w:r>
          </w:p>
        </w:tc>
        <w:tc>
          <w:tcPr>
            <w:tcW w:w="1910" w:type="dxa"/>
          </w:tcPr>
          <w:p w14:paraId="07F35119" w14:textId="3C950584" w:rsidR="00B020EB" w:rsidRPr="00952177" w:rsidRDefault="00B020EB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1491BC1B" w14:textId="0901E1FC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1910" w:type="dxa"/>
          </w:tcPr>
          <w:p w14:paraId="1C7AD97E" w14:textId="54A3C90A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212D44BF" w14:textId="0ABD3DF2" w:rsidR="00B020EB" w:rsidRPr="00952177" w:rsidRDefault="00952177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</w:tc>
        <w:tc>
          <w:tcPr>
            <w:tcW w:w="1479" w:type="dxa"/>
          </w:tcPr>
          <w:p w14:paraId="2FF66D19" w14:textId="7D75D7C9" w:rsidR="00B020EB" w:rsidRPr="00952177" w:rsidRDefault="00952177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B020EB" w:rsidRPr="00952177" w14:paraId="79E368B6" w14:textId="77777777" w:rsidTr="00952177">
        <w:tc>
          <w:tcPr>
            <w:tcW w:w="1969" w:type="dxa"/>
          </w:tcPr>
          <w:p w14:paraId="47CFC77A" w14:textId="7850F069" w:rsidR="00B020EB" w:rsidRPr="00952177" w:rsidRDefault="00B020EB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Programming and Automation</w:t>
            </w:r>
          </w:p>
        </w:tc>
        <w:tc>
          <w:tcPr>
            <w:tcW w:w="1910" w:type="dxa"/>
          </w:tcPr>
          <w:p w14:paraId="092470AF" w14:textId="1D890DEB" w:rsidR="00B020EB" w:rsidRPr="00952177" w:rsidRDefault="00952177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  <w:tc>
          <w:tcPr>
            <w:tcW w:w="1921" w:type="dxa"/>
          </w:tcPr>
          <w:p w14:paraId="5603A97D" w14:textId="01EFB884" w:rsidR="00B020EB" w:rsidRPr="00952177" w:rsidRDefault="00952177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</w:p>
        </w:tc>
        <w:tc>
          <w:tcPr>
            <w:tcW w:w="1910" w:type="dxa"/>
          </w:tcPr>
          <w:p w14:paraId="6589F7ED" w14:textId="40B33864" w:rsidR="00B020EB" w:rsidRPr="00952177" w:rsidRDefault="00952177" w:rsidP="00B020EB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763" w:type="dxa"/>
          </w:tcPr>
          <w:p w14:paraId="78F91EEE" w14:textId="3EDD969B" w:rsidR="00B020EB" w:rsidRPr="00952177" w:rsidRDefault="00952177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479" w:type="dxa"/>
          </w:tcPr>
          <w:p w14:paraId="08247684" w14:textId="1799EFA7" w:rsidR="00B020EB" w:rsidRPr="00952177" w:rsidRDefault="00952177" w:rsidP="00B020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★★★★☆</w:t>
            </w:r>
          </w:p>
        </w:tc>
      </w:tr>
      <w:tr w:rsidR="00952177" w:rsidRPr="00952177" w14:paraId="3317EAD7" w14:textId="77777777" w:rsidTr="00952177">
        <w:tc>
          <w:tcPr>
            <w:tcW w:w="1969" w:type="dxa"/>
          </w:tcPr>
          <w:p w14:paraId="280DACCC" w14:textId="29CBC586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Microfabrication</w:t>
            </w:r>
          </w:p>
        </w:tc>
        <w:tc>
          <w:tcPr>
            <w:tcW w:w="1910" w:type="dxa"/>
          </w:tcPr>
          <w:p w14:paraId="2FAAE673" w14:textId="48B7A655" w:rsidR="00952177" w:rsidRPr="00952177" w:rsidRDefault="00952177" w:rsidP="00952177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921" w:type="dxa"/>
          </w:tcPr>
          <w:p w14:paraId="4A57A989" w14:textId="77777777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00FCBDB" w14:textId="77777777" w:rsidR="00952177" w:rsidRPr="00952177" w:rsidRDefault="00952177" w:rsidP="00952177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3" w:type="dxa"/>
          </w:tcPr>
          <w:p w14:paraId="190C574B" w14:textId="23AD5048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Times New Roman" w:hAnsi="Times New Roman" w:cs="Times New Roman"/>
                <w:sz w:val="24"/>
                <w:szCs w:val="24"/>
              </w:rPr>
              <w:t>Time-Management</w:t>
            </w:r>
          </w:p>
        </w:tc>
        <w:tc>
          <w:tcPr>
            <w:tcW w:w="1479" w:type="dxa"/>
          </w:tcPr>
          <w:p w14:paraId="097D9DB5" w14:textId="4AEDB20C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</w:tr>
      <w:tr w:rsidR="00952177" w:rsidRPr="00952177" w14:paraId="615A8F8B" w14:textId="77777777" w:rsidTr="00952177">
        <w:tc>
          <w:tcPr>
            <w:tcW w:w="1969" w:type="dxa"/>
          </w:tcPr>
          <w:p w14:paraId="6EC6768D" w14:textId="6EE2C86E" w:rsid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1910" w:type="dxa"/>
          </w:tcPr>
          <w:p w14:paraId="4EBEE623" w14:textId="5FC77937" w:rsidR="00952177" w:rsidRPr="00952177" w:rsidRDefault="00952177" w:rsidP="00952177">
            <w:pPr>
              <w:spacing w:line="312" w:lineRule="auto"/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921" w:type="dxa"/>
          </w:tcPr>
          <w:p w14:paraId="0C8FA5F5" w14:textId="77777777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7DDE684A" w14:textId="77777777" w:rsidR="00952177" w:rsidRPr="00952177" w:rsidRDefault="00952177" w:rsidP="00952177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3" w:type="dxa"/>
          </w:tcPr>
          <w:p w14:paraId="5853D93D" w14:textId="77777777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23C1EAD4" w14:textId="77777777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177" w:rsidRPr="00952177" w14:paraId="3C3B2C86" w14:textId="77777777" w:rsidTr="00952177">
        <w:tc>
          <w:tcPr>
            <w:tcW w:w="1969" w:type="dxa"/>
          </w:tcPr>
          <w:p w14:paraId="2636D6D6" w14:textId="3A5D1E13" w:rsid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1910" w:type="dxa"/>
          </w:tcPr>
          <w:p w14:paraId="20DC9128" w14:textId="7531950F" w:rsidR="00952177" w:rsidRPr="00952177" w:rsidRDefault="00952177" w:rsidP="00952177">
            <w:pPr>
              <w:spacing w:line="312" w:lineRule="auto"/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</w:pPr>
            <w:r w:rsidRPr="00952177">
              <w:rPr>
                <w:rFonts w:ascii="Segoe UI Symbol" w:eastAsia="Segoe UI Symbol" w:hAnsi="Segoe UI Symbol" w:cs="Segoe UI Symbol"/>
                <w:sz w:val="24"/>
                <w:szCs w:val="24"/>
                <w:lang w:val="en-US"/>
              </w:rPr>
              <w:t>★★★☆☆</w:t>
            </w:r>
          </w:p>
        </w:tc>
        <w:tc>
          <w:tcPr>
            <w:tcW w:w="1921" w:type="dxa"/>
          </w:tcPr>
          <w:p w14:paraId="48B974F6" w14:textId="77777777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DC8DB82" w14:textId="77777777" w:rsidR="00952177" w:rsidRPr="00952177" w:rsidRDefault="00952177" w:rsidP="00952177">
            <w:pPr>
              <w:spacing w:line="312" w:lineRule="auto"/>
              <w:rPr>
                <w:rFonts w:ascii="Times New Roman" w:eastAsia="Segoe UI Symbol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3" w:type="dxa"/>
          </w:tcPr>
          <w:p w14:paraId="6D99D168" w14:textId="77777777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4103720D" w14:textId="77777777" w:rsidR="00952177" w:rsidRPr="00952177" w:rsidRDefault="00952177" w:rsidP="0095217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9EBEF" w14:textId="77777777" w:rsidR="00547A7E" w:rsidRDefault="00547A7E" w:rsidP="00547A7E">
      <w:pPr>
        <w:spacing w:line="312" w:lineRule="auto"/>
        <w:ind w:hanging="357"/>
      </w:pPr>
    </w:p>
    <w:p w14:paraId="7605B9A8" w14:textId="77777777" w:rsidR="00704200" w:rsidRDefault="00704200"/>
    <w:sectPr w:rsidR="0070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776F2"/>
    <w:multiLevelType w:val="hybridMultilevel"/>
    <w:tmpl w:val="C146500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212422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7E"/>
    <w:rsid w:val="000E580B"/>
    <w:rsid w:val="00193671"/>
    <w:rsid w:val="00371C42"/>
    <w:rsid w:val="00426CBC"/>
    <w:rsid w:val="004B6460"/>
    <w:rsid w:val="00547A7E"/>
    <w:rsid w:val="006547CB"/>
    <w:rsid w:val="006944FE"/>
    <w:rsid w:val="006948A2"/>
    <w:rsid w:val="00704200"/>
    <w:rsid w:val="007C74AE"/>
    <w:rsid w:val="008377D5"/>
    <w:rsid w:val="00893FAC"/>
    <w:rsid w:val="00952177"/>
    <w:rsid w:val="00952AE1"/>
    <w:rsid w:val="00B020EB"/>
    <w:rsid w:val="00D26195"/>
    <w:rsid w:val="00D32E60"/>
    <w:rsid w:val="00E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6DE8A"/>
  <w14:defaultImageDpi w14:val="32767"/>
  <w15:chartTrackingRefBased/>
  <w15:docId w15:val="{682DBDC7-00CA-41B1-A4C6-98B0B1D3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EB"/>
  </w:style>
  <w:style w:type="paragraph" w:styleId="Heading1">
    <w:name w:val="heading 1"/>
    <w:basedOn w:val="Normal"/>
    <w:next w:val="Normal"/>
    <w:link w:val="Heading1Char"/>
    <w:uiPriority w:val="9"/>
    <w:qFormat/>
    <w:rsid w:val="0054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A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A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595</Characters>
  <Application>Microsoft Office Word</Application>
  <DocSecurity>0</DocSecurity>
  <Lines>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1</cp:revision>
  <dcterms:created xsi:type="dcterms:W3CDTF">2025-02-26T07:22:00Z</dcterms:created>
  <dcterms:modified xsi:type="dcterms:W3CDTF">2025-02-26T08:19:00Z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2dd7fe0a-2618-463c-a984-32db17152bbb</vt:lpwstr>
  </property>
</Properties>
</file>