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18D8" w14:textId="455F71D8" w:rsidR="00285599" w:rsidRDefault="001341B3" w:rsidP="001341B3">
      <w:pPr>
        <w:ind w:left="216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1: </w:t>
      </w:r>
      <w:r w:rsidR="00285599" w:rsidRPr="00285599">
        <w:rPr>
          <w:b/>
          <w:bCs/>
          <w:color w:val="000000" w:themeColor="text1"/>
          <w:sz w:val="28"/>
          <w:szCs w:val="28"/>
          <w:u w:val="single"/>
        </w:rPr>
        <w:t>Allows to add a user</w:t>
      </w:r>
    </w:p>
    <w:p w14:paraId="448554B8" w14:textId="458626D2" w:rsidR="00285599" w:rsidRPr="00285599" w:rsidRDefault="00285599" w:rsidP="002855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468C212D" w14:textId="65883595" w:rsidR="00285599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5E8EF9" wp14:editId="4151B3AE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33C" w14:textId="0729332D" w:rsidR="001341B3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</w:p>
    <w:p w14:paraId="529CF8AC" w14:textId="3EDCFF5D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F3D6AD4" w14:textId="71F547E5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FB72C1" wp14:editId="2B9AC706">
            <wp:extent cx="5724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6AA" w14:textId="1624775A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003772A" w14:textId="4820184C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1250F5D3" w14:textId="6AFC0988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56C951" wp14:editId="43B1A43F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752" w14:textId="516BC8FC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2F0A49E2" w14:textId="38C130E1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67CF00B" w14:textId="6211BAB3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109125B" w14:textId="6B2CC8EB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Action 2: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Allows to delete an existing user</w:t>
      </w:r>
    </w:p>
    <w:p w14:paraId="3024CCFE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44DD95C" w14:textId="468B3EA1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“102” using delete command</w:t>
      </w:r>
    </w:p>
    <w:p w14:paraId="4136B2EB" w14:textId="66EE8678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4AD3AD3" wp14:editId="3F9F4A8E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D95" w14:textId="0C45A0EB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63B10C4" w14:textId="7A6A30BF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56DD0DA4" w14:textId="098B61CF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26CC5F8" wp14:editId="52CACE22">
            <wp:extent cx="57245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E68A" w14:textId="6ECE8B65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424FCBD" w14:textId="1FA4C204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3: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Allows to display all the users</w:t>
      </w:r>
    </w:p>
    <w:p w14:paraId="0EB3DEAF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color w:val="000000" w:themeColor="text1"/>
          <w:sz w:val="24"/>
          <w:szCs w:val="24"/>
        </w:rPr>
      </w:pPr>
    </w:p>
    <w:p w14:paraId="2ED78F26" w14:textId="0804CAEC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Get request to display all users</w:t>
      </w:r>
    </w:p>
    <w:p w14:paraId="3AE96AD2" w14:textId="7457A2BC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94348C7" wp14:editId="1AC436DA">
            <wp:extent cx="57245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0466" w14:textId="23AC9EE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0583326" w14:textId="42AEF3A0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CC50B27" w14:textId="3E49C2B1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EBECCE1" w14:textId="68C69FA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B9E6983" w14:textId="5FF5534D" w:rsidR="004359CF" w:rsidRPr="004359CF" w:rsidRDefault="004359CF" w:rsidP="004359CF">
      <w:pPr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Action 4: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 to add interview</w:t>
      </w:r>
    </w:p>
    <w:p w14:paraId="4348A175" w14:textId="53605712" w:rsidR="007D5BBE" w:rsidRPr="007D5BBE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31F93936" w14:textId="66DD0C7F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62C0E2" wp14:editId="65BE59A2">
            <wp:extent cx="57245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6084" w14:textId="6C9F52E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3A13CF1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73C6952" w14:textId="5C89651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EE8DED" wp14:editId="05D1CBF0">
            <wp:extent cx="57245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0701" w14:textId="4557FF8D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D59AE19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5BF3A6FA" w14:textId="309F926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7AC21" wp14:editId="668FAE52">
            <wp:extent cx="57245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3728" w14:textId="44C2C419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7EE9CF64" w14:textId="6AC62723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4ED854A3" w14:textId="5C33D2D8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3D133E19" w14:textId="77777777" w:rsidR="007D5BBE" w:rsidRDefault="007D5BBE" w:rsidP="007D5BB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9755580" w14:textId="189F8B3D" w:rsidR="007D5BBE" w:rsidRDefault="007D5BBE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D5BBE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Action 5: </w:t>
      </w:r>
      <w:r w:rsidRPr="007D5BBE">
        <w:rPr>
          <w:b/>
          <w:bCs/>
          <w:color w:val="000000" w:themeColor="text1"/>
          <w:sz w:val="28"/>
          <w:szCs w:val="28"/>
          <w:u w:val="single"/>
        </w:rPr>
        <w:t>Allow to delete an existing interview</w:t>
      </w:r>
    </w:p>
    <w:p w14:paraId="3BAD54EA" w14:textId="77777777" w:rsidR="008F3A33" w:rsidRDefault="008F3A33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963E6F1" w14:textId="142D665F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“2” using delete command</w:t>
      </w:r>
    </w:p>
    <w:p w14:paraId="60181305" w14:textId="46894AA5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D2530AA" wp14:editId="0976DEDA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281" w14:textId="77777777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044F5645" w14:textId="72D280A9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C13DBA" wp14:editId="7F28E83E">
            <wp:extent cx="57245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D9B" w14:textId="374270AD" w:rsidR="00BF7514" w:rsidRDefault="00BF7514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AE96DA0" w14:textId="76358E5C" w:rsidR="00BF7514" w:rsidRDefault="00BF7514" w:rsidP="00BF7514">
      <w:pPr>
        <w:spacing w:line="256" w:lineRule="auto"/>
        <w:ind w:left="1800" w:firstLine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BF7514">
        <w:rPr>
          <w:b/>
          <w:bCs/>
          <w:color w:val="000000" w:themeColor="text1"/>
          <w:sz w:val="28"/>
          <w:szCs w:val="28"/>
          <w:u w:val="single"/>
        </w:rPr>
        <w:t xml:space="preserve">Action 6: </w:t>
      </w:r>
      <w:r w:rsidRPr="00BF7514">
        <w:rPr>
          <w:b/>
          <w:bCs/>
          <w:color w:val="000000" w:themeColor="text1"/>
          <w:sz w:val="28"/>
          <w:szCs w:val="28"/>
          <w:u w:val="single"/>
        </w:rPr>
        <w:t>Allow to update interview status on go</w:t>
      </w:r>
    </w:p>
    <w:p w14:paraId="7FA356EE" w14:textId="525BA818" w:rsidR="00BF7514" w:rsidRPr="00BF7514" w:rsidRDefault="00BF7514" w:rsidP="00BF7514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Use PUT request to update the interview status of id-3 from Pending to selected</w:t>
      </w:r>
    </w:p>
    <w:p w14:paraId="3C8236FF" w14:textId="22F42C89" w:rsidR="001341B3" w:rsidRDefault="00BF7514" w:rsidP="00BF751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20588A" wp14:editId="2B1350EC">
            <wp:extent cx="57245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3DFE" w14:textId="290B5D5D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Record has been updated successfully</w:t>
      </w:r>
    </w:p>
    <w:p w14:paraId="34097D92" w14:textId="71A3D8BE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A06252" wp14:editId="1B1AE3DA">
            <wp:extent cx="57245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CAF" w14:textId="77777777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B335127" w14:textId="35BED3DB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update using GET request</w:t>
      </w:r>
    </w:p>
    <w:p w14:paraId="74D24283" w14:textId="07814390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F90334" wp14:editId="00779AFB">
            <wp:extent cx="57245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D672" w14:textId="77777777" w:rsidR="00BF7514" w:rsidRPr="00BF7514" w:rsidRDefault="00BF7514" w:rsidP="00BF7514">
      <w:pPr>
        <w:ind w:left="360"/>
        <w:rPr>
          <w:b/>
          <w:bCs/>
          <w:sz w:val="28"/>
          <w:szCs w:val="28"/>
          <w:u w:val="single"/>
        </w:rPr>
      </w:pPr>
    </w:p>
    <w:sectPr w:rsidR="00BF7514" w:rsidRPr="00BF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0FD9"/>
    <w:multiLevelType w:val="hybridMultilevel"/>
    <w:tmpl w:val="2EBE9126"/>
    <w:lvl w:ilvl="0" w:tplc="FF446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F700C"/>
    <w:multiLevelType w:val="hybridMultilevel"/>
    <w:tmpl w:val="E03E29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C7716"/>
    <w:multiLevelType w:val="hybridMultilevel"/>
    <w:tmpl w:val="8D00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9"/>
    <w:rsid w:val="001341B3"/>
    <w:rsid w:val="00285599"/>
    <w:rsid w:val="004359CF"/>
    <w:rsid w:val="007D5BBE"/>
    <w:rsid w:val="008F3A33"/>
    <w:rsid w:val="00BF7514"/>
    <w:rsid w:val="00F8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260"/>
  <w15:chartTrackingRefBased/>
  <w15:docId w15:val="{EA71B514-55A6-4B1F-BF7C-9EFAA798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4</cp:revision>
  <dcterms:created xsi:type="dcterms:W3CDTF">2020-10-11T09:30:00Z</dcterms:created>
  <dcterms:modified xsi:type="dcterms:W3CDTF">2020-10-14T04:43:00Z</dcterms:modified>
</cp:coreProperties>
</file>