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18D8" w14:textId="455F71D8" w:rsidR="00285599" w:rsidRDefault="001341B3" w:rsidP="001341B3">
      <w:pPr>
        <w:ind w:left="2160" w:firstLine="72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Action 1: </w:t>
      </w:r>
      <w:r w:rsidR="00285599" w:rsidRPr="00285599">
        <w:rPr>
          <w:b/>
          <w:bCs/>
          <w:color w:val="000000" w:themeColor="text1"/>
          <w:sz w:val="28"/>
          <w:szCs w:val="28"/>
          <w:u w:val="single"/>
        </w:rPr>
        <w:t>Allows to add a user</w:t>
      </w:r>
    </w:p>
    <w:p w14:paraId="448554B8" w14:textId="458626D2" w:rsidR="00285599" w:rsidRPr="00285599" w:rsidRDefault="00285599" w:rsidP="002855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Sending POST request to insert data:</w:t>
      </w:r>
    </w:p>
    <w:p w14:paraId="468C212D" w14:textId="65883595" w:rsidR="00285599" w:rsidRDefault="001341B3" w:rsidP="00285599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A5E8EF9" wp14:editId="4151B3AE">
            <wp:extent cx="57245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933C" w14:textId="0729332D" w:rsidR="001341B3" w:rsidRDefault="001341B3" w:rsidP="00285599">
      <w:pPr>
        <w:pStyle w:val="ListParagraph"/>
        <w:rPr>
          <w:b/>
          <w:bCs/>
          <w:sz w:val="28"/>
          <w:szCs w:val="28"/>
          <w:u w:val="single"/>
        </w:rPr>
      </w:pPr>
    </w:p>
    <w:p w14:paraId="529CF8AC" w14:textId="3EDCFF5D" w:rsidR="001341B3" w:rsidRPr="001341B3" w:rsidRDefault="001341B3" w:rsidP="001341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Record has been inserted successfully</w:t>
      </w:r>
    </w:p>
    <w:p w14:paraId="3F3D6AD4" w14:textId="71F547E5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FB72C1" wp14:editId="2B9AC706">
            <wp:extent cx="57245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06AA" w14:textId="1624775A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1003772A" w14:textId="4820184C" w:rsidR="001341B3" w:rsidRPr="001341B3" w:rsidRDefault="001341B3" w:rsidP="001341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insertion using GET request</w:t>
      </w:r>
    </w:p>
    <w:p w14:paraId="1250F5D3" w14:textId="6AFC0988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E56C951" wp14:editId="43B1A43F">
            <wp:extent cx="5731510" cy="2408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9752" w14:textId="516BC8FC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2F0A49E2" w14:textId="38C130E1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667CF00B" w14:textId="6211BAB3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5D3443A9" w14:textId="77777777" w:rsidR="001341B3" w:rsidRP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6D21A5A8" w14:textId="77777777" w:rsidR="001341B3" w:rsidRP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3C8236FF" w14:textId="77777777" w:rsidR="001341B3" w:rsidRPr="00285599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sectPr w:rsidR="001341B3" w:rsidRPr="0028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20FD9"/>
    <w:multiLevelType w:val="hybridMultilevel"/>
    <w:tmpl w:val="2EBE9126"/>
    <w:lvl w:ilvl="0" w:tplc="FF446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F700C"/>
    <w:multiLevelType w:val="hybridMultilevel"/>
    <w:tmpl w:val="DFFC58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9"/>
    <w:rsid w:val="001341B3"/>
    <w:rsid w:val="00285599"/>
    <w:rsid w:val="00F8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C260"/>
  <w15:chartTrackingRefBased/>
  <w15:docId w15:val="{EA71B514-55A6-4B1F-BF7C-9EFAA798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wellsfargofsd56@iiht.tech</dc:creator>
  <cp:keywords/>
  <dc:description/>
  <cp:lastModifiedBy>wellsfargofsd56@iiht.tech</cp:lastModifiedBy>
  <cp:revision>1</cp:revision>
  <dcterms:created xsi:type="dcterms:W3CDTF">2020-10-11T09:30:00Z</dcterms:created>
  <dcterms:modified xsi:type="dcterms:W3CDTF">2020-10-14T04:10:00Z</dcterms:modified>
</cp:coreProperties>
</file>