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C18D8" w14:textId="455F71D8" w:rsidR="00285599" w:rsidRDefault="001341B3" w:rsidP="001341B3">
      <w:pPr>
        <w:ind w:left="2160" w:firstLine="720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 xml:space="preserve">Action 1: </w:t>
      </w:r>
      <w:r w:rsidR="00285599" w:rsidRPr="00285599">
        <w:rPr>
          <w:b/>
          <w:bCs/>
          <w:color w:val="000000" w:themeColor="text1"/>
          <w:sz w:val="28"/>
          <w:szCs w:val="28"/>
          <w:u w:val="single"/>
        </w:rPr>
        <w:t>Allows to add a user</w:t>
      </w:r>
    </w:p>
    <w:p w14:paraId="448554B8" w14:textId="458626D2" w:rsidR="00285599" w:rsidRPr="00285599" w:rsidRDefault="00285599" w:rsidP="0028559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Sending POST request to insert data:</w:t>
      </w:r>
    </w:p>
    <w:p w14:paraId="468C212D" w14:textId="65883595" w:rsidR="00285599" w:rsidRDefault="001341B3" w:rsidP="00285599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A5E8EF9" wp14:editId="4151B3AE">
            <wp:extent cx="572452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C933C" w14:textId="0729332D" w:rsidR="001341B3" w:rsidRDefault="001341B3" w:rsidP="00285599">
      <w:pPr>
        <w:pStyle w:val="ListParagraph"/>
        <w:rPr>
          <w:b/>
          <w:bCs/>
          <w:sz w:val="28"/>
          <w:szCs w:val="28"/>
          <w:u w:val="single"/>
        </w:rPr>
      </w:pPr>
    </w:p>
    <w:p w14:paraId="529CF8AC" w14:textId="3EDCFF5D" w:rsidR="001341B3" w:rsidRPr="001341B3" w:rsidRDefault="001341B3" w:rsidP="001341B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Record has been inserted successfully</w:t>
      </w:r>
    </w:p>
    <w:p w14:paraId="3F3D6AD4" w14:textId="71F547E5" w:rsidR="001341B3" w:rsidRDefault="001341B3" w:rsidP="001341B3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BFB72C1" wp14:editId="2B9AC706">
            <wp:extent cx="57245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406AA" w14:textId="1624775A" w:rsidR="001341B3" w:rsidRDefault="001341B3" w:rsidP="001341B3">
      <w:pPr>
        <w:pStyle w:val="ListParagraph"/>
        <w:rPr>
          <w:b/>
          <w:bCs/>
          <w:sz w:val="28"/>
          <w:szCs w:val="28"/>
          <w:u w:val="single"/>
        </w:rPr>
      </w:pPr>
    </w:p>
    <w:p w14:paraId="1003772A" w14:textId="4820184C" w:rsidR="001341B3" w:rsidRPr="001341B3" w:rsidRDefault="001341B3" w:rsidP="001341B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Check the record insertion using GET request</w:t>
      </w:r>
    </w:p>
    <w:p w14:paraId="1250F5D3" w14:textId="6AFC0988" w:rsidR="001341B3" w:rsidRDefault="001341B3" w:rsidP="001341B3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E56C951" wp14:editId="43B1A43F">
            <wp:extent cx="5731510" cy="2408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9752" w14:textId="516BC8FC" w:rsidR="001341B3" w:rsidRDefault="001341B3" w:rsidP="001341B3">
      <w:pPr>
        <w:pStyle w:val="ListParagraph"/>
        <w:rPr>
          <w:b/>
          <w:bCs/>
          <w:sz w:val="28"/>
          <w:szCs w:val="28"/>
          <w:u w:val="single"/>
        </w:rPr>
      </w:pPr>
    </w:p>
    <w:p w14:paraId="2F0A49E2" w14:textId="38C130E1" w:rsidR="001341B3" w:rsidRDefault="001341B3" w:rsidP="001341B3">
      <w:pPr>
        <w:pStyle w:val="ListParagraph"/>
        <w:rPr>
          <w:b/>
          <w:bCs/>
          <w:sz w:val="28"/>
          <w:szCs w:val="28"/>
          <w:u w:val="single"/>
        </w:rPr>
      </w:pPr>
    </w:p>
    <w:p w14:paraId="667CF00B" w14:textId="6211BAB3" w:rsidR="001341B3" w:rsidRDefault="001341B3" w:rsidP="001341B3">
      <w:pPr>
        <w:pStyle w:val="ListParagraph"/>
        <w:rPr>
          <w:b/>
          <w:bCs/>
          <w:sz w:val="28"/>
          <w:szCs w:val="28"/>
          <w:u w:val="single"/>
        </w:rPr>
      </w:pPr>
    </w:p>
    <w:p w14:paraId="1109125B" w14:textId="6B2CC8EB" w:rsidR="004359CF" w:rsidRDefault="004359CF" w:rsidP="004359CF">
      <w:pPr>
        <w:pStyle w:val="ListParagraph"/>
        <w:spacing w:line="256" w:lineRule="auto"/>
        <w:ind w:left="1440"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4359CF">
        <w:rPr>
          <w:b/>
          <w:bCs/>
          <w:color w:val="000000" w:themeColor="text1"/>
          <w:sz w:val="28"/>
          <w:szCs w:val="28"/>
          <w:u w:val="single"/>
        </w:rPr>
        <w:lastRenderedPageBreak/>
        <w:t>Action 2: Allows to delete an existing user</w:t>
      </w:r>
    </w:p>
    <w:p w14:paraId="3024CCFE" w14:textId="77777777" w:rsidR="004359CF" w:rsidRDefault="004359CF" w:rsidP="004359CF">
      <w:pPr>
        <w:pStyle w:val="ListParagraph"/>
        <w:spacing w:line="256" w:lineRule="auto"/>
        <w:ind w:left="1440"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644DD95C" w14:textId="468B3EA1" w:rsidR="004359CF" w:rsidRPr="004359CF" w:rsidRDefault="004359CF" w:rsidP="004359CF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Delete record number “102” using delete command</w:t>
      </w:r>
    </w:p>
    <w:p w14:paraId="4136B2EB" w14:textId="66EE8678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44AD3AD3" wp14:editId="3F9F4A8E">
            <wp:extent cx="5724525" cy="159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99D95" w14:textId="0C45A0EB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663B10C4" w14:textId="7A6A30BF" w:rsidR="004359CF" w:rsidRPr="004359CF" w:rsidRDefault="004359CF" w:rsidP="004359CF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Check the record deletion using GET request</w:t>
      </w:r>
    </w:p>
    <w:p w14:paraId="56DD0DA4" w14:textId="098B61CF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626CC5F8" wp14:editId="52CACE22">
            <wp:extent cx="5724525" cy="2028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3E68A" w14:textId="6ECE8B65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4424FCBD" w14:textId="1FA4C204" w:rsidR="004359CF" w:rsidRDefault="004359CF" w:rsidP="004359CF">
      <w:pPr>
        <w:pStyle w:val="ListParagraph"/>
        <w:spacing w:line="256" w:lineRule="auto"/>
        <w:ind w:left="1440"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 xml:space="preserve">Action 3: </w:t>
      </w:r>
      <w:r w:rsidRPr="004359CF">
        <w:rPr>
          <w:b/>
          <w:bCs/>
          <w:color w:val="000000" w:themeColor="text1"/>
          <w:sz w:val="28"/>
          <w:szCs w:val="28"/>
          <w:u w:val="single"/>
        </w:rPr>
        <w:t>Allows to display all the users</w:t>
      </w:r>
    </w:p>
    <w:p w14:paraId="0EB3DEAF" w14:textId="77777777" w:rsidR="004359CF" w:rsidRDefault="004359CF" w:rsidP="004359CF">
      <w:pPr>
        <w:pStyle w:val="ListParagraph"/>
        <w:spacing w:line="256" w:lineRule="auto"/>
        <w:ind w:left="1440" w:firstLine="720"/>
        <w:jc w:val="both"/>
        <w:rPr>
          <w:color w:val="000000" w:themeColor="text1"/>
          <w:sz w:val="24"/>
          <w:szCs w:val="24"/>
        </w:rPr>
      </w:pPr>
    </w:p>
    <w:p w14:paraId="2ED78F26" w14:textId="0804CAEC" w:rsidR="004359CF" w:rsidRPr="004359CF" w:rsidRDefault="004359CF" w:rsidP="004359CF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Get request to display all users</w:t>
      </w:r>
    </w:p>
    <w:p w14:paraId="3AE96AD2" w14:textId="7457A2BC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394348C7" wp14:editId="1AC436DA">
            <wp:extent cx="5724525" cy="2000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B0466" w14:textId="23AC9EE3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30583326" w14:textId="42AEF3A0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4CC50B27" w14:textId="3E49C2B1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2EBECCE1" w14:textId="68C69FA3" w:rsidR="004359CF" w:rsidRDefault="004359CF" w:rsidP="004359CF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6B9E6983" w14:textId="5FF5534D" w:rsidR="004359CF" w:rsidRPr="004359CF" w:rsidRDefault="004359CF" w:rsidP="004359CF">
      <w:pPr>
        <w:spacing w:line="256" w:lineRule="auto"/>
        <w:ind w:left="1440"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4359CF">
        <w:rPr>
          <w:b/>
          <w:bCs/>
          <w:color w:val="000000" w:themeColor="text1"/>
          <w:sz w:val="28"/>
          <w:szCs w:val="28"/>
          <w:u w:val="single"/>
        </w:rPr>
        <w:lastRenderedPageBreak/>
        <w:t>Action 4: Allow to add interview</w:t>
      </w:r>
    </w:p>
    <w:p w14:paraId="4348A175" w14:textId="53605712" w:rsidR="007D5BBE" w:rsidRPr="007D5BBE" w:rsidRDefault="007D5BBE" w:rsidP="007D5BB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Sending POST request to insert data:</w:t>
      </w:r>
    </w:p>
    <w:p w14:paraId="31F93936" w14:textId="66DD0C7F" w:rsidR="007D5BBE" w:rsidRDefault="007D5BBE" w:rsidP="007D5BBE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162C0E2" wp14:editId="65BE59A2">
            <wp:extent cx="5724525" cy="2152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6084" w14:textId="6C9F52E7" w:rsidR="007D5BBE" w:rsidRDefault="007D5BBE" w:rsidP="007D5BBE">
      <w:pPr>
        <w:pStyle w:val="ListParagraph"/>
        <w:rPr>
          <w:b/>
          <w:bCs/>
          <w:sz w:val="28"/>
          <w:szCs w:val="28"/>
          <w:u w:val="single"/>
        </w:rPr>
      </w:pPr>
    </w:p>
    <w:p w14:paraId="23A13CF1" w14:textId="77777777" w:rsidR="007D5BBE" w:rsidRPr="001341B3" w:rsidRDefault="007D5BBE" w:rsidP="007D5BB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Record has been inserted successfully</w:t>
      </w:r>
    </w:p>
    <w:p w14:paraId="373C6952" w14:textId="5C896517" w:rsidR="007D5BBE" w:rsidRDefault="007D5BBE" w:rsidP="007D5BBE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0EE8DED" wp14:editId="05D1CBF0">
            <wp:extent cx="5724525" cy="1600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E0701" w14:textId="4557FF8D" w:rsidR="007D5BBE" w:rsidRDefault="007D5BBE" w:rsidP="007D5BBE">
      <w:pPr>
        <w:pStyle w:val="ListParagraph"/>
        <w:rPr>
          <w:b/>
          <w:bCs/>
          <w:sz w:val="28"/>
          <w:szCs w:val="28"/>
          <w:u w:val="single"/>
        </w:rPr>
      </w:pPr>
    </w:p>
    <w:p w14:paraId="2D59AE19" w14:textId="77777777" w:rsidR="007D5BBE" w:rsidRPr="001341B3" w:rsidRDefault="007D5BBE" w:rsidP="007D5BB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Check the record insertion using GET request</w:t>
      </w:r>
    </w:p>
    <w:p w14:paraId="5BF3A6FA" w14:textId="309F9267" w:rsidR="007D5BBE" w:rsidRDefault="007D5BBE" w:rsidP="007D5BBE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C17AC21" wp14:editId="668FAE52">
            <wp:extent cx="5724525" cy="2505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03728" w14:textId="44C2C419" w:rsidR="007D5BBE" w:rsidRDefault="007D5BBE" w:rsidP="007D5BBE">
      <w:pPr>
        <w:pStyle w:val="ListParagraph"/>
        <w:rPr>
          <w:b/>
          <w:bCs/>
          <w:sz w:val="28"/>
          <w:szCs w:val="28"/>
          <w:u w:val="single"/>
        </w:rPr>
      </w:pPr>
    </w:p>
    <w:p w14:paraId="7EE9CF64" w14:textId="6AC62723" w:rsidR="007D5BBE" w:rsidRDefault="007D5BBE" w:rsidP="007D5BBE">
      <w:pPr>
        <w:pStyle w:val="ListParagraph"/>
        <w:rPr>
          <w:b/>
          <w:bCs/>
          <w:sz w:val="28"/>
          <w:szCs w:val="28"/>
          <w:u w:val="single"/>
        </w:rPr>
      </w:pPr>
    </w:p>
    <w:p w14:paraId="4ED854A3" w14:textId="5C33D2D8" w:rsidR="007D5BBE" w:rsidRDefault="007D5BBE" w:rsidP="007D5BBE">
      <w:pPr>
        <w:pStyle w:val="ListParagraph"/>
        <w:rPr>
          <w:b/>
          <w:bCs/>
          <w:sz w:val="28"/>
          <w:szCs w:val="28"/>
          <w:u w:val="single"/>
        </w:rPr>
      </w:pPr>
    </w:p>
    <w:p w14:paraId="3D133E19" w14:textId="77777777" w:rsidR="007D5BBE" w:rsidRDefault="007D5BBE" w:rsidP="007D5BBE">
      <w:pPr>
        <w:pStyle w:val="ListParagraph"/>
        <w:spacing w:line="256" w:lineRule="auto"/>
        <w:jc w:val="both"/>
        <w:rPr>
          <w:color w:val="000000" w:themeColor="text1"/>
          <w:sz w:val="24"/>
          <w:szCs w:val="24"/>
        </w:rPr>
      </w:pPr>
    </w:p>
    <w:p w14:paraId="09755580" w14:textId="189F8B3D" w:rsidR="007D5BBE" w:rsidRDefault="007D5BBE" w:rsidP="007D5BBE">
      <w:pPr>
        <w:pStyle w:val="ListParagraph"/>
        <w:spacing w:line="256" w:lineRule="auto"/>
        <w:ind w:left="1440"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7D5BBE">
        <w:rPr>
          <w:b/>
          <w:bCs/>
          <w:color w:val="000000" w:themeColor="text1"/>
          <w:sz w:val="28"/>
          <w:szCs w:val="28"/>
          <w:u w:val="single"/>
        </w:rPr>
        <w:lastRenderedPageBreak/>
        <w:t>Action 5: Allow to delete an existing interview</w:t>
      </w:r>
    </w:p>
    <w:p w14:paraId="3BAD54EA" w14:textId="77777777" w:rsidR="008F3A33" w:rsidRDefault="008F3A33" w:rsidP="007D5BBE">
      <w:pPr>
        <w:pStyle w:val="ListParagraph"/>
        <w:spacing w:line="256" w:lineRule="auto"/>
        <w:ind w:left="1440"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4963E6F1" w14:textId="142D665F" w:rsidR="008F3A33" w:rsidRPr="004359CF" w:rsidRDefault="008F3A33" w:rsidP="008F3A33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Delete record number “2” using delete command</w:t>
      </w:r>
    </w:p>
    <w:p w14:paraId="60181305" w14:textId="46894AA5" w:rsidR="008F3A33" w:rsidRDefault="008F3A33" w:rsidP="008F3A33">
      <w:pPr>
        <w:spacing w:line="256" w:lineRule="auto"/>
        <w:ind w:left="360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6D2530AA" wp14:editId="0976DEDA">
            <wp:extent cx="5724525" cy="1600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5281" w14:textId="77777777" w:rsidR="008F3A33" w:rsidRPr="004359CF" w:rsidRDefault="008F3A33" w:rsidP="008F3A33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Check the record deletion using GET request</w:t>
      </w:r>
    </w:p>
    <w:p w14:paraId="044F5645" w14:textId="72D280A9" w:rsidR="008F3A33" w:rsidRDefault="008F3A33" w:rsidP="008F3A33">
      <w:pPr>
        <w:spacing w:line="256" w:lineRule="auto"/>
        <w:ind w:left="360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3BC13DBA" wp14:editId="7F28E83E">
            <wp:extent cx="5724525" cy="2114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ECD9B" w14:textId="374270AD" w:rsidR="00BF7514" w:rsidRDefault="00BF7514" w:rsidP="008F3A33">
      <w:pPr>
        <w:spacing w:line="256" w:lineRule="auto"/>
        <w:ind w:left="360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0AE96DA0" w14:textId="76358E5C" w:rsidR="00BF7514" w:rsidRDefault="00BF7514" w:rsidP="00BF7514">
      <w:pPr>
        <w:spacing w:line="256" w:lineRule="auto"/>
        <w:ind w:left="1800" w:firstLine="36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BF7514">
        <w:rPr>
          <w:b/>
          <w:bCs/>
          <w:color w:val="000000" w:themeColor="text1"/>
          <w:sz w:val="28"/>
          <w:szCs w:val="28"/>
          <w:u w:val="single"/>
        </w:rPr>
        <w:t>Action 6: Allow to update interview status on go</w:t>
      </w:r>
    </w:p>
    <w:p w14:paraId="7FA356EE" w14:textId="525BA818" w:rsidR="00BF7514" w:rsidRPr="00BF7514" w:rsidRDefault="00BF7514" w:rsidP="00BF7514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Use PUT request to update the interview status of id-3 from Pending to selected</w:t>
      </w:r>
    </w:p>
    <w:p w14:paraId="3C8236FF" w14:textId="22F42C89" w:rsidR="001341B3" w:rsidRDefault="00BF7514" w:rsidP="00BF7514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020588A" wp14:editId="2B1350EC">
            <wp:extent cx="5724525" cy="2266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3DFE" w14:textId="290B5D5D" w:rsidR="00BF7514" w:rsidRPr="00BF7514" w:rsidRDefault="00BF7514" w:rsidP="00BF751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Record has been updated successfully</w:t>
      </w:r>
    </w:p>
    <w:p w14:paraId="34097D92" w14:textId="71A3D8BE" w:rsidR="00BF7514" w:rsidRPr="00BF7514" w:rsidRDefault="00BF7514" w:rsidP="00BF7514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5A06252" wp14:editId="1B1AE3DA">
            <wp:extent cx="5724525" cy="1571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6ACAF" w14:textId="77777777" w:rsidR="00BF7514" w:rsidRPr="00BF7514" w:rsidRDefault="00BF7514" w:rsidP="00BF7514">
      <w:pPr>
        <w:pStyle w:val="ListParagraph"/>
        <w:rPr>
          <w:b/>
          <w:bCs/>
          <w:sz w:val="28"/>
          <w:szCs w:val="28"/>
          <w:u w:val="single"/>
        </w:rPr>
      </w:pPr>
    </w:p>
    <w:p w14:paraId="0B335127" w14:textId="35BED3DB" w:rsidR="00BF7514" w:rsidRPr="00BF7514" w:rsidRDefault="00BF7514" w:rsidP="00BF751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Check the record update using GET request</w:t>
      </w:r>
    </w:p>
    <w:p w14:paraId="74D24283" w14:textId="4C30D379" w:rsidR="00BF7514" w:rsidRDefault="00BF7514" w:rsidP="00BF7514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CF90334" wp14:editId="00779AFB">
            <wp:extent cx="5724525" cy="2286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AE0A" w14:textId="5B7A6A62" w:rsidR="00EF5497" w:rsidRDefault="00EF5497" w:rsidP="00BF7514">
      <w:pPr>
        <w:pStyle w:val="ListParagraph"/>
        <w:rPr>
          <w:b/>
          <w:bCs/>
          <w:sz w:val="28"/>
          <w:szCs w:val="28"/>
          <w:u w:val="single"/>
        </w:rPr>
      </w:pPr>
    </w:p>
    <w:p w14:paraId="025006A6" w14:textId="779F4635" w:rsidR="00EF5497" w:rsidRDefault="00EF5497" w:rsidP="00BF7514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  <w:r w:rsidRPr="00EF5497">
        <w:rPr>
          <w:b/>
          <w:bCs/>
          <w:color w:val="000000" w:themeColor="text1"/>
          <w:sz w:val="28"/>
          <w:szCs w:val="28"/>
          <w:u w:val="single"/>
        </w:rPr>
        <w:t xml:space="preserve">Action 7: </w:t>
      </w:r>
      <w:r w:rsidRPr="00EF5497">
        <w:rPr>
          <w:b/>
          <w:bCs/>
          <w:color w:val="000000" w:themeColor="text1"/>
          <w:sz w:val="28"/>
          <w:szCs w:val="28"/>
          <w:u w:val="single"/>
        </w:rPr>
        <w:t>Allows to search the interview on the basis of Interview Name and Interviewer Name</w:t>
      </w:r>
    </w:p>
    <w:p w14:paraId="34555378" w14:textId="486FF1F1" w:rsidR="00EF5497" w:rsidRDefault="00EF5497" w:rsidP="00BF7514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p w14:paraId="09A1921B" w14:textId="4B60F0A0" w:rsidR="00EF5497" w:rsidRPr="00EF5497" w:rsidRDefault="00EF5497" w:rsidP="00EF549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Search the interview “Technical” using GET request</w:t>
      </w:r>
    </w:p>
    <w:p w14:paraId="60FC0EFA" w14:textId="61CCB7B1" w:rsidR="00EF5497" w:rsidRDefault="00EF5497" w:rsidP="00EF5497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53536576" wp14:editId="17EFB5BD">
            <wp:extent cx="5731510" cy="1704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FE82E" w14:textId="5DE4154B" w:rsidR="00EF5497" w:rsidRDefault="00EF5497" w:rsidP="00EF5497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p w14:paraId="1211BF0E" w14:textId="4DDB49A3" w:rsidR="00EF5497" w:rsidRDefault="00EF5497" w:rsidP="00EF5497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p w14:paraId="70A4CBFA" w14:textId="7D3226E2" w:rsidR="00EF5497" w:rsidRDefault="00EF5497" w:rsidP="00EF5497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p w14:paraId="080AB00E" w14:textId="1D10B79E" w:rsidR="00EF5497" w:rsidRDefault="00EF5497" w:rsidP="00EF5497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p w14:paraId="2560FA86" w14:textId="14779D28" w:rsidR="00EF5497" w:rsidRDefault="00EF5497" w:rsidP="00EF5497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p w14:paraId="1720E81E" w14:textId="465B7C1F" w:rsidR="00EF5497" w:rsidRDefault="00EF5497" w:rsidP="00EF5497">
      <w:pPr>
        <w:spacing w:line="256" w:lineRule="auto"/>
        <w:ind w:left="720"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EF5497">
        <w:rPr>
          <w:b/>
          <w:bCs/>
          <w:color w:val="000000" w:themeColor="text1"/>
          <w:sz w:val="28"/>
          <w:szCs w:val="28"/>
          <w:u w:val="single"/>
        </w:rPr>
        <w:lastRenderedPageBreak/>
        <w:t xml:space="preserve">Action 8: </w:t>
      </w:r>
      <w:r w:rsidRPr="00EF5497">
        <w:rPr>
          <w:b/>
          <w:bCs/>
          <w:color w:val="000000" w:themeColor="text1"/>
          <w:sz w:val="28"/>
          <w:szCs w:val="28"/>
          <w:u w:val="single"/>
        </w:rPr>
        <w:t>Allows searching total no of count of interview.</w:t>
      </w:r>
    </w:p>
    <w:p w14:paraId="3EB588C7" w14:textId="5CFC16AE" w:rsidR="00EF5497" w:rsidRPr="00EF5497" w:rsidRDefault="00EF5497" w:rsidP="00EF5497">
      <w:pPr>
        <w:spacing w:line="256" w:lineRule="auto"/>
        <w:ind w:left="720" w:firstLine="720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>
        <w:rPr>
          <w:b/>
          <w:bCs/>
          <w:color w:val="000000" w:themeColor="text1"/>
          <w:sz w:val="28"/>
          <w:szCs w:val="28"/>
        </w:rPr>
        <w:tab/>
      </w:r>
      <w:r>
        <w:rPr>
          <w:b/>
          <w:bCs/>
          <w:color w:val="000000" w:themeColor="text1"/>
          <w:sz w:val="28"/>
          <w:szCs w:val="28"/>
        </w:rPr>
        <w:tab/>
        <w:t>and</w:t>
      </w:r>
    </w:p>
    <w:p w14:paraId="55552331" w14:textId="1FD92532" w:rsidR="00EF5497" w:rsidRDefault="00EF5497" w:rsidP="00EF5497">
      <w:pPr>
        <w:pStyle w:val="ListParagraph"/>
        <w:spacing w:line="256" w:lineRule="auto"/>
        <w:ind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EF5497">
        <w:rPr>
          <w:b/>
          <w:bCs/>
          <w:color w:val="000000" w:themeColor="text1"/>
          <w:sz w:val="28"/>
          <w:szCs w:val="28"/>
          <w:u w:val="single"/>
        </w:rPr>
        <w:t xml:space="preserve">Action 9: </w:t>
      </w:r>
      <w:r w:rsidRPr="00EF5497">
        <w:rPr>
          <w:b/>
          <w:bCs/>
          <w:color w:val="000000" w:themeColor="text1"/>
          <w:sz w:val="28"/>
          <w:szCs w:val="28"/>
          <w:u w:val="single"/>
        </w:rPr>
        <w:t>Allows to display all the interviews</w:t>
      </w:r>
    </w:p>
    <w:p w14:paraId="6874B452" w14:textId="77777777" w:rsidR="00EF5497" w:rsidRDefault="00EF5497" w:rsidP="00EF5497">
      <w:pPr>
        <w:pStyle w:val="ListParagraph"/>
        <w:spacing w:line="256" w:lineRule="auto"/>
        <w:ind w:firstLine="720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14:paraId="46D14BCD" w14:textId="05DD99C4" w:rsidR="00EF5497" w:rsidRPr="00EF5497" w:rsidRDefault="00EF5497" w:rsidP="00EF5497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Get the total count and display all interviews using GET request</w:t>
      </w:r>
    </w:p>
    <w:p w14:paraId="36492990" w14:textId="6795917A" w:rsidR="00FF71F6" w:rsidRPr="00EF5497" w:rsidRDefault="00FF71F6" w:rsidP="00EF5497">
      <w:pPr>
        <w:pStyle w:val="ListParagraph"/>
        <w:spacing w:line="25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3A04A510" wp14:editId="642E8447">
            <wp:extent cx="5731510" cy="24752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BD08" w14:textId="77777777" w:rsidR="00EF5497" w:rsidRPr="00EF5497" w:rsidRDefault="00EF5497" w:rsidP="00EF5497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p w14:paraId="6668D672" w14:textId="77777777" w:rsidR="00BF7514" w:rsidRPr="00BF7514" w:rsidRDefault="00BF7514" w:rsidP="00BF7514">
      <w:pPr>
        <w:ind w:left="360"/>
        <w:rPr>
          <w:b/>
          <w:bCs/>
          <w:sz w:val="28"/>
          <w:szCs w:val="28"/>
          <w:u w:val="single"/>
        </w:rPr>
      </w:pPr>
    </w:p>
    <w:sectPr w:rsidR="00BF7514" w:rsidRPr="00BF7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2362B"/>
    <w:multiLevelType w:val="hybridMultilevel"/>
    <w:tmpl w:val="1916E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E3354"/>
    <w:multiLevelType w:val="hybridMultilevel"/>
    <w:tmpl w:val="BF76A9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020FD9"/>
    <w:multiLevelType w:val="hybridMultilevel"/>
    <w:tmpl w:val="2EBE9126"/>
    <w:lvl w:ilvl="0" w:tplc="FF446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00C"/>
    <w:multiLevelType w:val="hybridMultilevel"/>
    <w:tmpl w:val="EDCC59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C7716"/>
    <w:multiLevelType w:val="hybridMultilevel"/>
    <w:tmpl w:val="8D00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99"/>
    <w:rsid w:val="001341B3"/>
    <w:rsid w:val="00285599"/>
    <w:rsid w:val="004359CF"/>
    <w:rsid w:val="007D5BBE"/>
    <w:rsid w:val="008F3A33"/>
    <w:rsid w:val="00BF7514"/>
    <w:rsid w:val="00EF5497"/>
    <w:rsid w:val="00F856E7"/>
    <w:rsid w:val="00F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C260"/>
  <w15:chartTrackingRefBased/>
  <w15:docId w15:val="{EA71B514-55A6-4B1F-BF7C-9EFAA798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2662</TotalTime>
  <Pages>6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wellsfargofsd56@iiht.tech</dc:creator>
  <cp:keywords/>
  <dc:description/>
  <cp:lastModifiedBy>wellsfargofsd56@iiht.tech</cp:lastModifiedBy>
  <cp:revision>5</cp:revision>
  <dcterms:created xsi:type="dcterms:W3CDTF">2020-10-11T09:30:00Z</dcterms:created>
  <dcterms:modified xsi:type="dcterms:W3CDTF">2020-10-14T06:44:00Z</dcterms:modified>
</cp:coreProperties>
</file>