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D3" w:rsidRDefault="008142D3"/>
    <w:p w:rsidR="008142D3" w:rsidRPr="008142D3" w:rsidRDefault="008142D3" w:rsidP="008142D3">
      <w:pPr>
        <w:ind w:left="1440" w:firstLine="720"/>
        <w:rPr>
          <w:sz w:val="48"/>
          <w:szCs w:val="48"/>
        </w:rPr>
      </w:pPr>
      <w:r w:rsidRPr="008142D3">
        <w:rPr>
          <w:sz w:val="48"/>
          <w:szCs w:val="48"/>
        </w:rPr>
        <w:t xml:space="preserve">GAUSS SEIDEL </w:t>
      </w:r>
      <w:r>
        <w:rPr>
          <w:sz w:val="48"/>
          <w:szCs w:val="48"/>
        </w:rPr>
        <w:t>METHOD</w:t>
      </w:r>
    </w:p>
    <w:p w:rsidR="008142D3" w:rsidRDefault="00FC2F89" w:rsidP="00FC2F89">
      <w:pPr>
        <w:ind w:left="2160" w:firstLine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82.25pt;margin-top:166.5pt;width:162pt;height:59.25pt;flip:x;z-index:25166643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310.5pt;margin-top:135pt;width:33.75pt;height:31.5pt;z-index:25166540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53.25pt;margin-top:172.5pt;width:51.75pt;height:59.25pt;z-index:251664384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46.5pt;margin-top:117.75pt;width:65.25pt;height:54.75pt;flip:x;z-index:25166336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191.25pt;margin-top:155.25pt;width:119.25pt;height:24.75pt;flip:x;z-index:251662336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291.75pt;margin-top:135pt;width:18.75pt;height:20.25pt;z-index:251661312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75.75pt;margin-top:176.25pt;width:36pt;height:39pt;z-index:25166028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75.75pt;margin-top:122.25pt;width:36pt;height:54pt;flip:x;z-index:251659264" o:connectortype="straight">
            <v:stroke endarrow="block"/>
          </v:shape>
        </w:pict>
      </w:r>
      <w:r w:rsidR="008142D3">
        <w:rPr>
          <w:noProof/>
        </w:rPr>
        <w:drawing>
          <wp:inline distT="0" distB="0" distL="0" distR="0">
            <wp:extent cx="3181350" cy="1238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42D3">
        <w:br/>
        <w:t>FIRST ITERATION</w:t>
      </w:r>
      <w:r w:rsidR="008142D3">
        <w:br/>
        <w:t xml:space="preserve">   x = (10+z-3y)/2    (set y=z=0)</w:t>
      </w:r>
      <w:r w:rsidR="008142D3">
        <w:br/>
        <w:t xml:space="preserve">   y = (-5-4z-x)/-2    (set y=0,calculated=x)</w:t>
      </w:r>
      <w:r w:rsidR="008142D3">
        <w:br/>
        <w:t xml:space="preserve">   z = (8-y-3x)/2       (calculated </w:t>
      </w:r>
      <w:proofErr w:type="spellStart"/>
      <w:r w:rsidR="008142D3">
        <w:t>x,y</w:t>
      </w:r>
      <w:proofErr w:type="spellEnd"/>
      <w:r w:rsidR="008142D3">
        <w:t>)</w:t>
      </w:r>
      <w:r w:rsidR="008142D3">
        <w:br/>
      </w:r>
      <w:r w:rsidR="007C32BC">
        <w:t>SECOND ITERATION</w:t>
      </w:r>
      <w:r w:rsidR="007C32BC">
        <w:br/>
        <w:t xml:space="preserve">   x = (10+z-3y)/2    </w:t>
      </w:r>
      <w:r>
        <w:t xml:space="preserve">     </w:t>
      </w:r>
      <w:r w:rsidRPr="00FC2F89">
        <w:rPr>
          <w:color w:val="365F91" w:themeColor="accent1" w:themeShade="BF"/>
        </w:rPr>
        <w:t xml:space="preserve">the previous calculated y is used to compute (10-3y)/2 coz </w:t>
      </w:r>
      <w:r w:rsidRPr="00FC2F89">
        <w:rPr>
          <w:color w:val="365F91" w:themeColor="accent1" w:themeShade="BF"/>
        </w:rPr>
        <w:br/>
        <w:t>z will not be available at that time.</w:t>
      </w:r>
      <w:r w:rsidR="007C32BC">
        <w:br/>
        <w:t xml:space="preserve">   y = (-5-4z-x)/-2    </w:t>
      </w:r>
      <w:r w:rsidRPr="00FC2F89">
        <w:rPr>
          <w:color w:val="365F91" w:themeColor="accent1" w:themeShade="BF"/>
        </w:rPr>
        <w:t>similarly here x is used waits for z</w:t>
      </w:r>
      <w:r>
        <w:rPr>
          <w:color w:val="365F91" w:themeColor="accent1" w:themeShade="BF"/>
        </w:rPr>
        <w:t xml:space="preserve">        </w:t>
      </w:r>
      <w:r w:rsidR="007C32BC">
        <w:br/>
        <w:t xml:space="preserve">   z = (8-y-3x)/2       </w:t>
      </w:r>
      <w:r w:rsidRPr="00FC2F89">
        <w:rPr>
          <w:color w:val="365F91" w:themeColor="accent1" w:themeShade="BF"/>
        </w:rPr>
        <w:t xml:space="preserve">similarly here x is used waits for </w:t>
      </w:r>
      <w:proofErr w:type="spellStart"/>
      <w:r w:rsidRPr="00FC2F89">
        <w:rPr>
          <w:color w:val="365F91" w:themeColor="accent1" w:themeShade="BF"/>
        </w:rPr>
        <w:t>y</w:t>
      </w:r>
      <w:proofErr w:type="gramStart"/>
      <w:r w:rsidRPr="00FC2F89">
        <w:rPr>
          <w:color w:val="365F91" w:themeColor="accent1" w:themeShade="BF"/>
        </w:rPr>
        <w:t>,z</w:t>
      </w:r>
      <w:proofErr w:type="spellEnd"/>
      <w:proofErr w:type="gramEnd"/>
      <w:r>
        <w:rPr>
          <w:color w:val="365F91" w:themeColor="accent1" w:themeShade="BF"/>
        </w:rPr>
        <w:t xml:space="preserve">  (happens after t=1,instant when x is computed)</w:t>
      </w:r>
      <w:r w:rsidR="007C32BC">
        <w:br/>
      </w:r>
    </w:p>
    <w:sectPr w:rsidR="008142D3" w:rsidSect="007E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142D3"/>
    <w:rsid w:val="006F221C"/>
    <w:rsid w:val="007C32BC"/>
    <w:rsid w:val="007E4261"/>
    <w:rsid w:val="008142D3"/>
    <w:rsid w:val="00FC2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2024-04-14T13:41:00Z</dcterms:created>
  <dcterms:modified xsi:type="dcterms:W3CDTF">2024-04-14T14:13:00Z</dcterms:modified>
</cp:coreProperties>
</file>