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C2" w:rsidRDefault="00A92C31">
      <w:r>
        <w:t>ASSIGNMENT 1</w:t>
      </w:r>
    </w:p>
    <w:p w:rsidR="00F327C2" w:rsidRDefault="00A92C31">
      <w:r>
        <w:t>Pie chart</w:t>
      </w:r>
    </w:p>
    <w:p w:rsidR="00F327C2" w:rsidRDefault="00F327C2">
      <w:r>
        <w:rPr>
          <w:noProof/>
          <w:lang w:eastAsia="en-IN"/>
        </w:rPr>
        <w:drawing>
          <wp:inline distT="0" distB="0" distL="0" distR="0" wp14:anchorId="555F5847" wp14:editId="07D1411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31" w:rsidRDefault="00A92C31"/>
    <w:p w:rsidR="00A92C31" w:rsidRDefault="00A92C31">
      <w:r>
        <w:t>BAR CHART</w:t>
      </w:r>
    </w:p>
    <w:p w:rsidR="00A92C31" w:rsidRDefault="00A92C31">
      <w:r>
        <w:rPr>
          <w:noProof/>
          <w:lang w:eastAsia="en-IN"/>
        </w:rPr>
        <w:drawing>
          <wp:inline distT="0" distB="0" distL="0" distR="0" wp14:anchorId="200E3AC0" wp14:editId="5CF09EB5">
            <wp:extent cx="5731510" cy="30854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31" w:rsidRDefault="00A92C31"/>
    <w:p w:rsidR="00A92C31" w:rsidRDefault="00A92C31"/>
    <w:p w:rsidR="00A92C31" w:rsidRDefault="00A92C31"/>
    <w:p w:rsidR="00A92C31" w:rsidRDefault="00A92C31"/>
    <w:p w:rsidR="00A92C31" w:rsidRDefault="00A92C31">
      <w:r>
        <w:lastRenderedPageBreak/>
        <w:t>AREA CHART</w:t>
      </w:r>
    </w:p>
    <w:p w:rsidR="00A92C31" w:rsidRDefault="00A92C31">
      <w:r>
        <w:rPr>
          <w:noProof/>
          <w:lang w:eastAsia="en-IN"/>
        </w:rPr>
        <w:drawing>
          <wp:inline distT="0" distB="0" distL="0" distR="0" wp14:anchorId="78550AFC" wp14:editId="5EDE5AF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31" w:rsidRDefault="00A92C31"/>
    <w:p w:rsidR="00A92C31" w:rsidRDefault="00A92C31">
      <w:r>
        <w:t>SCATTER CHART</w:t>
      </w:r>
    </w:p>
    <w:p w:rsidR="00A92C31" w:rsidRDefault="00A92C31">
      <w:r>
        <w:rPr>
          <w:noProof/>
          <w:lang w:eastAsia="en-IN"/>
        </w:rPr>
        <w:drawing>
          <wp:inline distT="0" distB="0" distL="0" distR="0" wp14:anchorId="0EAF28C2" wp14:editId="0568700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2C31" w:rsidSect="00F327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7C2"/>
    <w:rsid w:val="009D43B9"/>
    <w:rsid w:val="00A92C31"/>
    <w:rsid w:val="00F3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FAAD"/>
  <w15:chartTrackingRefBased/>
  <w15:docId w15:val="{15E1B8A1-F2C9-49A2-BE7C-0607E47C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2026-07-11T07:12:00Z</dcterms:created>
  <dcterms:modified xsi:type="dcterms:W3CDTF">2026-07-11T07:12:00Z</dcterms:modified>
</cp:coreProperties>
</file>