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1C5F" w14:textId="1CDB2345" w:rsidR="00E53DD7" w:rsidRPr="00E53DD7" w:rsidRDefault="00E53DD7" w:rsidP="00E53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DD7">
        <w:rPr>
          <w:rFonts w:ascii="Times New Roman" w:hAnsi="Times New Roman" w:cs="Times New Roman"/>
          <w:sz w:val="24"/>
          <w:szCs w:val="24"/>
        </w:rPr>
        <w:t>10 WEEK ASSIGNMENT</w:t>
      </w:r>
    </w:p>
    <w:p w14:paraId="0AA70CE1" w14:textId="6EBBE251" w:rsidR="0059774C" w:rsidRDefault="00E53DD7" w:rsidP="00E53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DD7">
        <w:rPr>
          <w:rFonts w:ascii="Times New Roman" w:hAnsi="Times New Roman" w:cs="Times New Roman"/>
          <w:sz w:val="24"/>
          <w:szCs w:val="24"/>
        </w:rPr>
        <w:t>CREATE THE REPORT USING SAMPLE SUPER STORE</w:t>
      </w:r>
    </w:p>
    <w:p w14:paraId="390D4422" w14:textId="4A3CEE7D" w:rsidR="00D5501D" w:rsidRPr="00E53DD7" w:rsidRDefault="00033574" w:rsidP="00E53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35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60136" wp14:editId="072C6260">
            <wp:extent cx="5731510" cy="3223895"/>
            <wp:effectExtent l="0" t="0" r="2540" b="0"/>
            <wp:docPr id="12103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2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1D" w:rsidRPr="00E5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D7"/>
    <w:rsid w:val="00033574"/>
    <w:rsid w:val="0059774C"/>
    <w:rsid w:val="00D5501D"/>
    <w:rsid w:val="00E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D05"/>
  <w15:chartTrackingRefBased/>
  <w15:docId w15:val="{0E546ECB-B637-4229-9386-38B8349A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3</cp:revision>
  <dcterms:created xsi:type="dcterms:W3CDTF">2024-10-26T13:28:00Z</dcterms:created>
  <dcterms:modified xsi:type="dcterms:W3CDTF">2024-10-26T13:36:00Z</dcterms:modified>
</cp:coreProperties>
</file>