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A8AE0" w14:textId="70B46E4C" w:rsidR="007D2497" w:rsidRDefault="007D2497" w:rsidP="007D2497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497">
        <w:rPr>
          <w:rFonts w:ascii="Times New Roman" w:hAnsi="Times New Roman" w:cs="Times New Roman"/>
          <w:sz w:val="24"/>
          <w:szCs w:val="24"/>
        </w:rPr>
        <w:t>1</w:t>
      </w:r>
      <w:r w:rsidR="00E67F85">
        <w:rPr>
          <w:rFonts w:ascii="Times New Roman" w:hAnsi="Times New Roman" w:cs="Times New Roman"/>
          <w:sz w:val="24"/>
          <w:szCs w:val="24"/>
        </w:rPr>
        <w:t xml:space="preserve">2 </w:t>
      </w:r>
      <w:r w:rsidRPr="007D2497">
        <w:rPr>
          <w:rFonts w:ascii="Times New Roman" w:hAnsi="Times New Roman" w:cs="Times New Roman"/>
          <w:sz w:val="24"/>
          <w:szCs w:val="24"/>
        </w:rPr>
        <w:t>WEEK ASSIGNMENT</w:t>
      </w:r>
    </w:p>
    <w:p w14:paraId="2C8E3C7D" w14:textId="77BE69EE" w:rsidR="007D2497" w:rsidRPr="007D2497" w:rsidRDefault="007D2497" w:rsidP="007D2497">
      <w:pPr>
        <w:jc w:val="center"/>
        <w:rPr>
          <w:rFonts w:ascii="Times New Roman" w:hAnsi="Times New Roman" w:cs="Times New Roman"/>
        </w:rPr>
      </w:pPr>
      <w:r w:rsidRPr="007D2497">
        <w:rPr>
          <w:rFonts w:ascii="Times New Roman" w:hAnsi="Times New Roman" w:cs="Times New Roman"/>
        </w:rPr>
        <w:t>WORD CLOUD</w:t>
      </w:r>
    </w:p>
    <w:p w14:paraId="08580E9B" w14:textId="77777777" w:rsidR="007D2497" w:rsidRDefault="007D2497"/>
    <w:p w14:paraId="34E83910" w14:textId="24DE89C5" w:rsidR="0059774C" w:rsidRDefault="007D2497">
      <w:r w:rsidRPr="007D2497">
        <w:drawing>
          <wp:inline distT="0" distB="0" distL="0" distR="0" wp14:anchorId="049D09FF" wp14:editId="3E1CD32B">
            <wp:extent cx="5731510" cy="3223895"/>
            <wp:effectExtent l="0" t="0" r="2540" b="0"/>
            <wp:docPr id="18610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08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2828" w14:textId="77777777" w:rsidR="007D2497" w:rsidRDefault="007D2497"/>
    <w:p w14:paraId="36F54E4B" w14:textId="037974CE" w:rsidR="007D2497" w:rsidRPr="007D2497" w:rsidRDefault="007D2497" w:rsidP="007D2497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497">
        <w:rPr>
          <w:rFonts w:ascii="Times New Roman" w:hAnsi="Times New Roman" w:cs="Times New Roman"/>
          <w:sz w:val="24"/>
          <w:szCs w:val="24"/>
        </w:rPr>
        <w:t>CONTROL CHART</w:t>
      </w:r>
    </w:p>
    <w:p w14:paraId="5965F1AD" w14:textId="6A2B0D0D" w:rsidR="007D2497" w:rsidRDefault="00E67F85">
      <w:r w:rsidRPr="00E67F85">
        <w:drawing>
          <wp:inline distT="0" distB="0" distL="0" distR="0" wp14:anchorId="10A093A7" wp14:editId="213F5281">
            <wp:extent cx="5731510" cy="3223895"/>
            <wp:effectExtent l="0" t="0" r="2540" b="0"/>
            <wp:docPr id="2091279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79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97"/>
    <w:rsid w:val="0059774C"/>
    <w:rsid w:val="007D2497"/>
    <w:rsid w:val="00E6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A1A5"/>
  <w15:chartTrackingRefBased/>
  <w15:docId w15:val="{BDA63713-7795-465E-AB2F-AC935C119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m</dc:creator>
  <cp:keywords/>
  <dc:description/>
  <cp:lastModifiedBy>kiruthika m</cp:lastModifiedBy>
  <cp:revision>1</cp:revision>
  <dcterms:created xsi:type="dcterms:W3CDTF">2024-10-26T12:12:00Z</dcterms:created>
  <dcterms:modified xsi:type="dcterms:W3CDTF">2024-10-26T13:16:00Z</dcterms:modified>
</cp:coreProperties>
</file>