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D75F85" w14:textId="3E1442AD" w:rsidR="00FA0BBF" w:rsidRDefault="00D32173">
      <w:r>
        <w:t>10-11 WEEK ASSIGNMENT AND ACTIVITY</w:t>
      </w:r>
    </w:p>
    <w:p w14:paraId="2976DACB" w14:textId="7C194717" w:rsidR="00D32173" w:rsidRDefault="00D32173">
      <w:r>
        <w:t>Create the report using sample super store</w:t>
      </w:r>
    </w:p>
    <w:p w14:paraId="72B5EF6B" w14:textId="77777777" w:rsidR="00D32173" w:rsidRDefault="00D32173"/>
    <w:sectPr w:rsidR="00D321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173"/>
    <w:rsid w:val="00C85167"/>
    <w:rsid w:val="00D32173"/>
    <w:rsid w:val="00E544FF"/>
    <w:rsid w:val="00FA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3F7C7"/>
  <w15:chartTrackingRefBased/>
  <w15:docId w15:val="{78CB4E5C-F785-4E72-BBF4-1B0CFF31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Praba c</dc:creator>
  <cp:keywords/>
  <dc:description/>
  <cp:lastModifiedBy>Arun Praba c</cp:lastModifiedBy>
  <cp:revision>2</cp:revision>
  <dcterms:created xsi:type="dcterms:W3CDTF">2024-09-12T05:50:00Z</dcterms:created>
  <dcterms:modified xsi:type="dcterms:W3CDTF">2024-09-12T05:53:00Z</dcterms:modified>
</cp:coreProperties>
</file>