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5791" w14:textId="16C78747" w:rsidR="00FA0BBF" w:rsidRDefault="008D0143">
      <w:r>
        <w:t>12-13 Week Assignment and Activity</w:t>
      </w:r>
    </w:p>
    <w:p w14:paraId="54B2D885" w14:textId="2DF246CD" w:rsidR="008D0143" w:rsidRDefault="008D0143">
      <w:r>
        <w:t>Word cloud</w:t>
      </w:r>
    </w:p>
    <w:p w14:paraId="1BC21746" w14:textId="27CF7136" w:rsidR="008D0143" w:rsidRDefault="008D0143">
      <w:r>
        <w:t>Control chart</w:t>
      </w:r>
    </w:p>
    <w:sectPr w:rsidR="008D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43"/>
    <w:rsid w:val="00660757"/>
    <w:rsid w:val="008D0143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AD0D"/>
  <w15:chartTrackingRefBased/>
  <w15:docId w15:val="{4F862C77-E64E-475B-8FF5-B0F44D73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2024-10-17T14:44:00Z</dcterms:created>
  <dcterms:modified xsi:type="dcterms:W3CDTF">2024-10-17T14:46:00Z</dcterms:modified>
</cp:coreProperties>
</file>