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A2E12" w14:textId="616A98B9" w:rsidR="00FA0BBF" w:rsidRDefault="007B3914">
      <w:proofErr w:type="gramStart"/>
      <w:r>
        <w:t>14-15 week</w:t>
      </w:r>
      <w:proofErr w:type="gramEnd"/>
      <w:r>
        <w:t xml:space="preserve"> assignment and activity</w:t>
      </w:r>
    </w:p>
    <w:p w14:paraId="16F74C7B" w14:textId="4C0BCE26" w:rsidR="007B3914" w:rsidRDefault="007B3914">
      <w:r>
        <w:t>Create your own database with the help of this database create dashboard.</w:t>
      </w:r>
    </w:p>
    <w:p w14:paraId="1F8A18A8" w14:textId="77777777" w:rsidR="007B3914" w:rsidRDefault="007B3914"/>
    <w:sectPr w:rsidR="007B3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914"/>
    <w:rsid w:val="007B3914"/>
    <w:rsid w:val="00DB3462"/>
    <w:rsid w:val="00E544FF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1A42B"/>
  <w15:chartTrackingRefBased/>
  <w15:docId w15:val="{94EC4AEF-A302-4C17-B079-4AEE19248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1</cp:revision>
  <dcterms:created xsi:type="dcterms:W3CDTF">2024-10-17T14:46:00Z</dcterms:created>
  <dcterms:modified xsi:type="dcterms:W3CDTF">2024-10-17T14:54:00Z</dcterms:modified>
</cp:coreProperties>
</file>