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4430" w14:textId="21BF466D" w:rsidR="00D05248" w:rsidRPr="00D05248" w:rsidRDefault="00D05248" w:rsidP="00D05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248">
        <w:rPr>
          <w:rFonts w:ascii="Times New Roman" w:hAnsi="Times New Roman" w:cs="Times New Roman"/>
          <w:sz w:val="24"/>
          <w:szCs w:val="24"/>
        </w:rPr>
        <w:t>ASSIGNMENT-14</w:t>
      </w:r>
    </w:p>
    <w:p w14:paraId="6DDBD5C1" w14:textId="109E3E0E" w:rsidR="00D05248" w:rsidRPr="00D05248" w:rsidRDefault="00D05248" w:rsidP="00D05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248">
        <w:rPr>
          <w:rFonts w:ascii="Times New Roman" w:hAnsi="Times New Roman" w:cs="Times New Roman"/>
          <w:sz w:val="24"/>
          <w:szCs w:val="24"/>
        </w:rPr>
        <w:t>CREATE YOUR OWN DATABASE WITH THE HELP OF THIS DATABASE CREATE DASHBOARD.</w:t>
      </w:r>
    </w:p>
    <w:p w14:paraId="60F46CD1" w14:textId="5DA5372D" w:rsidR="0059774C" w:rsidRDefault="00D07005">
      <w:r w:rsidRPr="00D07005">
        <w:drawing>
          <wp:inline distT="0" distB="0" distL="0" distR="0" wp14:anchorId="2642A34C" wp14:editId="34FBA938">
            <wp:extent cx="5731510" cy="3223895"/>
            <wp:effectExtent l="0" t="0" r="2540" b="0"/>
            <wp:docPr id="131282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2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88E3" w14:textId="77777777" w:rsidR="00D07005" w:rsidRDefault="00D07005"/>
    <w:p w14:paraId="2267748D" w14:textId="083EA8CB" w:rsidR="00D07005" w:rsidRDefault="00D07005">
      <w:r w:rsidRPr="00D07005">
        <w:drawing>
          <wp:inline distT="0" distB="0" distL="0" distR="0" wp14:anchorId="66DE2678" wp14:editId="16D4B96B">
            <wp:extent cx="5731510" cy="3223895"/>
            <wp:effectExtent l="0" t="0" r="2540" b="0"/>
            <wp:docPr id="106341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0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FB79" w14:textId="77777777" w:rsidR="00D07005" w:rsidRDefault="00D07005"/>
    <w:p w14:paraId="6F6FD033" w14:textId="7962F6C8" w:rsidR="00D07005" w:rsidRDefault="00D07005">
      <w:r w:rsidRPr="00D07005">
        <w:lastRenderedPageBreak/>
        <w:drawing>
          <wp:inline distT="0" distB="0" distL="0" distR="0" wp14:anchorId="64A25F79" wp14:editId="04291C27">
            <wp:extent cx="5731510" cy="3223895"/>
            <wp:effectExtent l="0" t="0" r="2540" b="0"/>
            <wp:docPr id="184369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99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2C0" w14:textId="21802043" w:rsidR="00D07005" w:rsidRDefault="00D07005">
      <w:r w:rsidRPr="00D07005">
        <w:drawing>
          <wp:inline distT="0" distB="0" distL="0" distR="0" wp14:anchorId="4B6267EE" wp14:editId="78D39023">
            <wp:extent cx="5731510" cy="3223895"/>
            <wp:effectExtent l="0" t="0" r="2540" b="0"/>
            <wp:docPr id="119032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696" w14:textId="77777777" w:rsidR="00D07005" w:rsidRDefault="00D07005"/>
    <w:p w14:paraId="09FCB578" w14:textId="18E13CE2" w:rsidR="00D07005" w:rsidRDefault="00D07005">
      <w:r w:rsidRPr="00D07005">
        <w:lastRenderedPageBreak/>
        <w:drawing>
          <wp:inline distT="0" distB="0" distL="0" distR="0" wp14:anchorId="13E97C27" wp14:editId="335A5EF3">
            <wp:extent cx="5731510" cy="3223895"/>
            <wp:effectExtent l="0" t="0" r="2540" b="0"/>
            <wp:docPr id="122687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71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FAEB" w14:textId="77777777" w:rsidR="00D07005" w:rsidRDefault="00D07005"/>
    <w:p w14:paraId="6BABFEFF" w14:textId="67D13E0B" w:rsidR="00D07005" w:rsidRDefault="00D07005">
      <w:r w:rsidRPr="00D07005">
        <w:drawing>
          <wp:inline distT="0" distB="0" distL="0" distR="0" wp14:anchorId="61461904" wp14:editId="0D6F8AE0">
            <wp:extent cx="5731510" cy="3223895"/>
            <wp:effectExtent l="0" t="0" r="2540" b="0"/>
            <wp:docPr id="18382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7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48"/>
    <w:rsid w:val="0059774C"/>
    <w:rsid w:val="00D05248"/>
    <w:rsid w:val="00D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668"/>
  <w15:chartTrackingRefBased/>
  <w15:docId w15:val="{51CBD7F5-98DB-46BA-A19A-AE3CEE84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2</cp:revision>
  <dcterms:created xsi:type="dcterms:W3CDTF">2024-10-27T06:52:00Z</dcterms:created>
  <dcterms:modified xsi:type="dcterms:W3CDTF">2024-10-27T06:58:00Z</dcterms:modified>
</cp:coreProperties>
</file>