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8154F" w14:textId="24BA52BC" w:rsidR="00C85ECD" w:rsidRDefault="00C85ECD" w:rsidP="00C85ECD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SONALI P</w:t>
      </w:r>
    </w:p>
    <w:p w14:paraId="20C62201" w14:textId="619B1B5A" w:rsidR="00C85ECD" w:rsidRDefault="00C85ECD" w:rsidP="00C85ECD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MCOM</w:t>
      </w:r>
    </w:p>
    <w:p w14:paraId="456AAC5E" w14:textId="04308F5A" w:rsidR="00C85ECD" w:rsidRPr="009117BF" w:rsidRDefault="00C85ECD" w:rsidP="00C85ECD">
      <w:pPr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9117BF">
        <w:rPr>
          <w:b/>
          <w:color w:val="000000"/>
          <w:sz w:val="28"/>
          <w:szCs w:val="28"/>
          <w:shd w:val="clear" w:color="auto" w:fill="FFFFFF"/>
        </w:rPr>
        <w:t>4</w:t>
      </w:r>
      <w:r w:rsidRPr="009117BF">
        <w:rPr>
          <w:b/>
          <w:color w:val="000000"/>
          <w:sz w:val="28"/>
          <w:szCs w:val="28"/>
          <w:shd w:val="clear" w:color="auto" w:fill="FFFFFF"/>
          <w:vertAlign w:val="superscript"/>
        </w:rPr>
        <w:t>th</w:t>
      </w:r>
      <w:r w:rsidRPr="009117BF">
        <w:rPr>
          <w:b/>
          <w:color w:val="000000"/>
          <w:sz w:val="28"/>
          <w:szCs w:val="28"/>
          <w:shd w:val="clear" w:color="auto" w:fill="FFFFFF"/>
        </w:rPr>
        <w:t xml:space="preserve"> ACTIVITY</w:t>
      </w:r>
    </w:p>
    <w:p w14:paraId="28636BB1" w14:textId="77777777" w:rsidR="00C85ECD" w:rsidRPr="009117BF" w:rsidRDefault="00C85ECD" w:rsidP="00C85ECD">
      <w:pPr>
        <w:rPr>
          <w:color w:val="000000"/>
          <w:sz w:val="24"/>
          <w:szCs w:val="24"/>
          <w:shd w:val="clear" w:color="auto" w:fill="FFFFFF"/>
        </w:rPr>
      </w:pPr>
      <w:r w:rsidRPr="009117BF">
        <w:rPr>
          <w:color w:val="000000"/>
          <w:sz w:val="24"/>
          <w:szCs w:val="24"/>
          <w:shd w:val="clear" w:color="auto" w:fill="FFFFFF"/>
        </w:rPr>
        <w:t xml:space="preserve"> Identify the different type of sectors</w:t>
      </w:r>
    </w:p>
    <w:p w14:paraId="1103B275" w14:textId="77777777" w:rsidR="003E43E2" w:rsidRDefault="003E43E2"/>
    <w:p w14:paraId="7D32E074" w14:textId="77777777" w:rsidR="00C85ECD" w:rsidRDefault="00C85ECD" w:rsidP="00C85ECD">
      <w:r>
        <w:t>1. Oilseed Processing</w:t>
      </w:r>
    </w:p>
    <w:p w14:paraId="23D9B1F0" w14:textId="77777777" w:rsidR="00C85ECD" w:rsidRDefault="00C85ECD" w:rsidP="00C85ECD">
      <w:r>
        <w:t>2. Edible Oil Production</w:t>
      </w:r>
    </w:p>
    <w:p w14:paraId="718BF7F6" w14:textId="77777777" w:rsidR="00C85ECD" w:rsidRDefault="00C85ECD" w:rsidP="00C85ECD">
      <w:r>
        <w:t>3. Food Ingredients</w:t>
      </w:r>
    </w:p>
    <w:p w14:paraId="21B485EA" w14:textId="77777777" w:rsidR="00C85ECD" w:rsidRDefault="00C85ECD" w:rsidP="00C85ECD">
      <w:r>
        <w:t>4. Biodiesel Production</w:t>
      </w:r>
    </w:p>
    <w:p w14:paraId="25822B11" w14:textId="77777777" w:rsidR="00C85ECD" w:rsidRDefault="00C85ECD" w:rsidP="00C85ECD">
      <w:r>
        <w:t>5. Export Division</w:t>
      </w:r>
    </w:p>
    <w:p w14:paraId="0DBAE27A" w14:textId="77777777" w:rsidR="00C85ECD" w:rsidRDefault="00C85ECD" w:rsidP="00C85ECD">
      <w:r>
        <w:t>6. Research and Development (R&amp;D)</w:t>
      </w:r>
    </w:p>
    <w:p w14:paraId="558F17BE" w14:textId="77777777" w:rsidR="00C85ECD" w:rsidRDefault="00C85ECD" w:rsidP="00C85ECD">
      <w:r>
        <w:t>7. Retail and Distribution</w:t>
      </w:r>
    </w:p>
    <w:p w14:paraId="6D8EC16B" w14:textId="77777777" w:rsidR="00C85ECD" w:rsidRDefault="00C85ECD" w:rsidP="00C85ECD">
      <w:r>
        <w:t>8. Commodity Trading</w:t>
      </w:r>
    </w:p>
    <w:p w14:paraId="6693A959" w14:textId="189F0735" w:rsidR="00C85ECD" w:rsidRDefault="00C85ECD" w:rsidP="00C85ECD">
      <w:r>
        <w:t>9. Sustainability and CSR</w:t>
      </w:r>
    </w:p>
    <w:sectPr w:rsidR="00C85ECD" w:rsidSect="00E5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CD"/>
    <w:rsid w:val="003906F5"/>
    <w:rsid w:val="003E43E2"/>
    <w:rsid w:val="00580DA8"/>
    <w:rsid w:val="0082095C"/>
    <w:rsid w:val="00A0367E"/>
    <w:rsid w:val="00C85ECD"/>
    <w:rsid w:val="00E5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B4EF"/>
  <w15:chartTrackingRefBased/>
  <w15:docId w15:val="{8CA001D3-BD22-4CD9-AF4F-D7678248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CD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karthi</dc:creator>
  <cp:keywords/>
  <dc:description/>
  <cp:lastModifiedBy>karthikeyan karthi</cp:lastModifiedBy>
  <cp:revision>1</cp:revision>
  <dcterms:created xsi:type="dcterms:W3CDTF">2024-04-08T08:10:00Z</dcterms:created>
  <dcterms:modified xsi:type="dcterms:W3CDTF">2024-04-08T08:14:00Z</dcterms:modified>
</cp:coreProperties>
</file>