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3901"/>
        <w:tblW w:w="10920" w:type="dxa"/>
        <w:tblLook w:val="04A0" w:firstRow="1" w:lastRow="0" w:firstColumn="1" w:lastColumn="0" w:noHBand="0" w:noVBand="1"/>
      </w:tblPr>
      <w:tblGrid>
        <w:gridCol w:w="4542"/>
        <w:gridCol w:w="6378"/>
      </w:tblGrid>
      <w:tr w:rsidR="00B369CA" w:rsidRPr="00B369CA" w:rsidTr="00B369CA">
        <w:trPr>
          <w:trHeight w:val="386"/>
        </w:trPr>
        <w:tc>
          <w:tcPr>
            <w:tcW w:w="4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9CA" w:rsidRPr="00B369CA" w:rsidRDefault="00B369CA" w:rsidP="00B369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24"/>
              </w:rPr>
            </w:pPr>
            <w:bookmarkStart w:id="0" w:name="_GoBack"/>
            <w:bookmarkEnd w:id="0"/>
            <w:r w:rsidRPr="00B369C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24"/>
              </w:rPr>
              <w:t>Name</w:t>
            </w: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9CA" w:rsidRPr="00B369CA" w:rsidRDefault="00B369CA" w:rsidP="00B369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24"/>
              </w:rPr>
            </w:pPr>
            <w:r w:rsidRPr="00B369C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24"/>
              </w:rPr>
              <w:t>Designation</w:t>
            </w:r>
          </w:p>
        </w:tc>
      </w:tr>
      <w:tr w:rsidR="00B369CA" w:rsidRPr="00B369CA" w:rsidTr="00B369CA">
        <w:trPr>
          <w:trHeight w:val="386"/>
        </w:trPr>
        <w:tc>
          <w:tcPr>
            <w:tcW w:w="4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9CA" w:rsidRPr="00B369CA" w:rsidRDefault="00B369CA" w:rsidP="00B369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</w:pPr>
            <w:proofErr w:type="spellStart"/>
            <w:r w:rsidRPr="00B369C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  <w:t>Atul</w:t>
            </w:r>
            <w:proofErr w:type="spellEnd"/>
            <w:r w:rsidRPr="00B369C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  <w:t xml:space="preserve"> </w:t>
            </w:r>
            <w:proofErr w:type="spellStart"/>
            <w:r w:rsidRPr="00B369C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  <w:t>Garg</w:t>
            </w:r>
            <w:proofErr w:type="spellEnd"/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9CA" w:rsidRPr="00B369CA" w:rsidRDefault="00B369CA" w:rsidP="00B369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</w:pPr>
            <w:r w:rsidRPr="00B369C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  <w:t>Chairman &amp; Managing Director</w:t>
            </w:r>
          </w:p>
        </w:tc>
      </w:tr>
      <w:tr w:rsidR="00B369CA" w:rsidRPr="00B369CA" w:rsidTr="00B369CA">
        <w:trPr>
          <w:trHeight w:val="386"/>
        </w:trPr>
        <w:tc>
          <w:tcPr>
            <w:tcW w:w="4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9CA" w:rsidRPr="00B369CA" w:rsidRDefault="00B369CA" w:rsidP="00B369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</w:pPr>
            <w:proofErr w:type="spellStart"/>
            <w:r w:rsidRPr="00B369C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  <w:t>Gautam</w:t>
            </w:r>
            <w:proofErr w:type="spellEnd"/>
            <w:r w:rsidRPr="00B369C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  <w:t xml:space="preserve"> Gupta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9CA" w:rsidRPr="00B369CA" w:rsidRDefault="00B369CA" w:rsidP="00B369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</w:pPr>
            <w:r w:rsidRPr="00B369C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  <w:t>Independent Director</w:t>
            </w:r>
          </w:p>
        </w:tc>
      </w:tr>
      <w:tr w:rsidR="00B369CA" w:rsidRPr="00B369CA" w:rsidTr="00B369CA">
        <w:trPr>
          <w:trHeight w:val="386"/>
        </w:trPr>
        <w:tc>
          <w:tcPr>
            <w:tcW w:w="4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9CA" w:rsidRPr="00B369CA" w:rsidRDefault="00B369CA" w:rsidP="00B369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</w:pPr>
            <w:proofErr w:type="spellStart"/>
            <w:r w:rsidRPr="00B369C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  <w:t>Hukam</w:t>
            </w:r>
            <w:proofErr w:type="spellEnd"/>
            <w:r w:rsidRPr="00B369C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  <w:t xml:space="preserve"> Chand </w:t>
            </w:r>
            <w:proofErr w:type="spellStart"/>
            <w:r w:rsidRPr="00B369C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  <w:t>Garg</w:t>
            </w:r>
            <w:proofErr w:type="spellEnd"/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9CA" w:rsidRPr="00B369CA" w:rsidRDefault="00B369CA" w:rsidP="00B369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</w:pPr>
            <w:r w:rsidRPr="00B369C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  <w:t>Non Executive Director</w:t>
            </w:r>
          </w:p>
        </w:tc>
      </w:tr>
      <w:tr w:rsidR="00B369CA" w:rsidRPr="00B369CA" w:rsidTr="00B369CA">
        <w:trPr>
          <w:trHeight w:val="386"/>
        </w:trPr>
        <w:tc>
          <w:tcPr>
            <w:tcW w:w="4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9CA" w:rsidRPr="00B369CA" w:rsidRDefault="00B369CA" w:rsidP="00B369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</w:pPr>
            <w:proofErr w:type="spellStart"/>
            <w:r w:rsidRPr="00B369C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  <w:t>Mamta</w:t>
            </w:r>
            <w:proofErr w:type="spellEnd"/>
            <w:r w:rsidRPr="00B369C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  <w:t xml:space="preserve"> </w:t>
            </w:r>
            <w:proofErr w:type="spellStart"/>
            <w:r w:rsidRPr="00B369C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  <w:t>Garg</w:t>
            </w:r>
            <w:proofErr w:type="spellEnd"/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9CA" w:rsidRPr="00B369CA" w:rsidRDefault="00B369CA" w:rsidP="00B369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</w:pPr>
            <w:r w:rsidRPr="00B369C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  <w:t>Executive Director</w:t>
            </w:r>
          </w:p>
        </w:tc>
      </w:tr>
      <w:tr w:rsidR="00B369CA" w:rsidRPr="00B369CA" w:rsidTr="00B369CA">
        <w:trPr>
          <w:trHeight w:val="386"/>
        </w:trPr>
        <w:tc>
          <w:tcPr>
            <w:tcW w:w="4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9CA" w:rsidRPr="00B369CA" w:rsidRDefault="00B369CA" w:rsidP="00B369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</w:pPr>
            <w:proofErr w:type="spellStart"/>
            <w:r w:rsidRPr="00B369C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  <w:t>Nidhi</w:t>
            </w:r>
            <w:proofErr w:type="spellEnd"/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9CA" w:rsidRPr="00B369CA" w:rsidRDefault="00B369CA" w:rsidP="00B369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</w:pPr>
            <w:r w:rsidRPr="00B369C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  <w:t>Independent Director</w:t>
            </w:r>
          </w:p>
        </w:tc>
      </w:tr>
      <w:tr w:rsidR="00B369CA" w:rsidRPr="00B369CA" w:rsidTr="00B369CA">
        <w:trPr>
          <w:trHeight w:val="386"/>
        </w:trPr>
        <w:tc>
          <w:tcPr>
            <w:tcW w:w="4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9CA" w:rsidRPr="00B369CA" w:rsidRDefault="00B369CA" w:rsidP="00B369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</w:pPr>
            <w:proofErr w:type="spellStart"/>
            <w:r w:rsidRPr="00B369C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  <w:t>Nipun</w:t>
            </w:r>
            <w:proofErr w:type="spellEnd"/>
            <w:r w:rsidRPr="00B369C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  <w:t xml:space="preserve"> Jain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9CA" w:rsidRPr="00B369CA" w:rsidRDefault="00B369CA" w:rsidP="00B369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</w:pPr>
            <w:r w:rsidRPr="00B369C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  <w:t>Non Executive Director</w:t>
            </w:r>
          </w:p>
        </w:tc>
      </w:tr>
      <w:tr w:rsidR="00B369CA" w:rsidRPr="00B369CA" w:rsidTr="00B369CA">
        <w:trPr>
          <w:trHeight w:val="386"/>
        </w:trPr>
        <w:tc>
          <w:tcPr>
            <w:tcW w:w="4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9CA" w:rsidRPr="00B369CA" w:rsidRDefault="00B369CA" w:rsidP="00B369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</w:pPr>
            <w:r w:rsidRPr="00B369C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  <w:t xml:space="preserve">Raj Kumar </w:t>
            </w:r>
            <w:proofErr w:type="spellStart"/>
            <w:r w:rsidRPr="00B369C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  <w:t>Garg</w:t>
            </w:r>
            <w:proofErr w:type="spellEnd"/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9CA" w:rsidRPr="00B369CA" w:rsidRDefault="00B369CA" w:rsidP="00B369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</w:pPr>
            <w:r w:rsidRPr="00B369C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  <w:t>Independent Director</w:t>
            </w:r>
          </w:p>
        </w:tc>
      </w:tr>
      <w:tr w:rsidR="00B369CA" w:rsidRPr="00B369CA" w:rsidTr="00B369CA">
        <w:trPr>
          <w:trHeight w:val="386"/>
        </w:trPr>
        <w:tc>
          <w:tcPr>
            <w:tcW w:w="4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9CA" w:rsidRPr="00B369CA" w:rsidRDefault="00B369CA" w:rsidP="00B369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</w:pPr>
            <w:proofErr w:type="spellStart"/>
            <w:r w:rsidRPr="00B369C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  <w:t>Sachin</w:t>
            </w:r>
            <w:proofErr w:type="spellEnd"/>
            <w:r w:rsidRPr="00B369C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  <w:t xml:space="preserve"> </w:t>
            </w:r>
            <w:proofErr w:type="spellStart"/>
            <w:r w:rsidRPr="00B369C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  <w:t>Narang</w:t>
            </w:r>
            <w:proofErr w:type="spellEnd"/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9CA" w:rsidRPr="00B369CA" w:rsidRDefault="00B369CA" w:rsidP="00B369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</w:pPr>
            <w:r w:rsidRPr="00B369C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  <w:t xml:space="preserve">Co. Secretary &amp; </w:t>
            </w:r>
            <w:proofErr w:type="spellStart"/>
            <w:r w:rsidRPr="00B369C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  <w:t>Compl</w:t>
            </w:r>
            <w:proofErr w:type="spellEnd"/>
            <w:r w:rsidRPr="00B369C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  <w:t>. Officer</w:t>
            </w:r>
          </w:p>
        </w:tc>
      </w:tr>
      <w:tr w:rsidR="00B369CA" w:rsidRPr="00B369CA" w:rsidTr="00B369CA">
        <w:trPr>
          <w:trHeight w:val="386"/>
        </w:trPr>
        <w:tc>
          <w:tcPr>
            <w:tcW w:w="4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9CA" w:rsidRPr="00B369CA" w:rsidRDefault="00B369CA" w:rsidP="00B369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</w:pPr>
            <w:proofErr w:type="spellStart"/>
            <w:r w:rsidRPr="00B369C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  <w:t>Tarun</w:t>
            </w:r>
            <w:proofErr w:type="spellEnd"/>
            <w:r w:rsidRPr="00B369C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  <w:t xml:space="preserve"> Singh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9CA" w:rsidRPr="00B369CA" w:rsidRDefault="00B369CA" w:rsidP="00B369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</w:pPr>
            <w:r w:rsidRPr="00B369C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  <w:t>Independent Director</w:t>
            </w:r>
          </w:p>
        </w:tc>
      </w:tr>
      <w:tr w:rsidR="00B369CA" w:rsidRPr="00B369CA" w:rsidTr="00B369CA">
        <w:trPr>
          <w:trHeight w:val="386"/>
        </w:trPr>
        <w:tc>
          <w:tcPr>
            <w:tcW w:w="4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9CA" w:rsidRPr="00B369CA" w:rsidRDefault="00B369CA" w:rsidP="00B369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</w:pPr>
            <w:proofErr w:type="spellStart"/>
            <w:r w:rsidRPr="00B369C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  <w:t>Vedant</w:t>
            </w:r>
            <w:proofErr w:type="spellEnd"/>
            <w:r w:rsidRPr="00B369C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  <w:t xml:space="preserve"> </w:t>
            </w:r>
            <w:proofErr w:type="spellStart"/>
            <w:r w:rsidRPr="00B369C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  <w:t>Garg</w:t>
            </w:r>
            <w:proofErr w:type="spellEnd"/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9CA" w:rsidRPr="00B369CA" w:rsidRDefault="00B369CA" w:rsidP="00B369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</w:pPr>
            <w:r w:rsidRPr="00B369C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  <w:t>Chief Financial Officer</w:t>
            </w:r>
          </w:p>
        </w:tc>
      </w:tr>
    </w:tbl>
    <w:p w:rsidR="00B369CA" w:rsidRPr="00B369CA" w:rsidRDefault="00B369C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-695325</wp:posOffset>
            </wp:positionV>
            <wp:extent cx="7562850" cy="1914525"/>
            <wp:effectExtent l="19050" t="0" r="0" b="0"/>
            <wp:wrapTight wrapText="bothSides">
              <wp:wrapPolygon edited="0">
                <wp:start x="-54" y="0"/>
                <wp:lineTo x="-54" y="21493"/>
                <wp:lineTo x="21600" y="21493"/>
                <wp:lineTo x="21600" y="0"/>
                <wp:lineTo x="-54" y="0"/>
              </wp:wrapPolygon>
            </wp:wrapTight>
            <wp:docPr id="1" name="Picture 1" descr="C:\Users\lenovo\Downloads\WhatsApp Image 2024-01-16 at 10.07.4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WhatsApp Image 2024-01-16 at 10.07.47 PM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94606" w:rsidRDefault="00B369CA" w:rsidP="00B369CA">
      <w:pPr>
        <w:rPr>
          <w:rFonts w:ascii="Times New Roman" w:hAnsi="Times New Roman" w:cs="Times New Roman"/>
          <w:b/>
          <w:sz w:val="28"/>
          <w:u w:val="single"/>
        </w:rPr>
      </w:pPr>
      <w:r w:rsidRPr="00B369CA">
        <w:rPr>
          <w:rFonts w:ascii="Times New Roman" w:hAnsi="Times New Roman" w:cs="Times New Roman"/>
          <w:b/>
          <w:sz w:val="28"/>
          <w:u w:val="single"/>
        </w:rPr>
        <w:t>SUBSIDIARIES:-</w:t>
      </w:r>
    </w:p>
    <w:p w:rsidR="00B369CA" w:rsidRPr="00B369CA" w:rsidRDefault="00B369CA" w:rsidP="00B369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GRM FOODKRAFT PRIVATE LIMITED</w:t>
      </w:r>
    </w:p>
    <w:p w:rsidR="00B369CA" w:rsidRPr="00B369CA" w:rsidRDefault="00B369CA" w:rsidP="00B369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GRM INTERNATIONAL HOLDINGS LIMITED</w:t>
      </w:r>
    </w:p>
    <w:sectPr w:rsidR="00B369CA" w:rsidRPr="00B369CA" w:rsidSect="00B369C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7792A"/>
    <w:multiLevelType w:val="hybridMultilevel"/>
    <w:tmpl w:val="14FA2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E0F"/>
    <w:rsid w:val="00041E0F"/>
    <w:rsid w:val="00B369CA"/>
    <w:rsid w:val="00C94606"/>
    <w:rsid w:val="00DA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92CE39-7097-4D7B-B0E2-9BA69D3E4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46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69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9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6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8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student</cp:lastModifiedBy>
  <cp:revision>2</cp:revision>
  <dcterms:created xsi:type="dcterms:W3CDTF">2024-01-30T07:00:00Z</dcterms:created>
  <dcterms:modified xsi:type="dcterms:W3CDTF">2024-01-30T07:00:00Z</dcterms:modified>
</cp:coreProperties>
</file>