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80" w:rsidRPr="007A12F4" w:rsidRDefault="00B86180" w:rsidP="00B86180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bookmarkStart w:id="0" w:name="_GoBack"/>
      <w:bookmarkEnd w:id="0"/>
      <w:r w:rsidRPr="007A12F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MANAGEMENT - HINDUSTAN FOODS</w:t>
      </w:r>
    </w:p>
    <w:p w:rsidR="00CB5CB4" w:rsidRPr="007A12F4" w:rsidRDefault="00CB5CB4" w:rsidP="007A12F4"/>
    <w:tbl>
      <w:tblPr>
        <w:tblW w:w="5000" w:type="pct"/>
        <w:tblInd w:w="-1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3"/>
        <w:gridCol w:w="423"/>
      </w:tblGrid>
      <w:tr w:rsidR="007A12F4" w:rsidRPr="00B86180" w:rsidTr="00E12B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86180" w:rsidRPr="007A12F4" w:rsidRDefault="00B86180" w:rsidP="007A12F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A12F4">
              <w:rPr>
                <w:rFonts w:ascii="Times New Roman" w:hAnsi="Times New Roman" w:cs="Times New Roman"/>
              </w:rPr>
              <w:t>Shrinivas V Dempo -  Non Executive 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86180" w:rsidRPr="00B86180" w:rsidRDefault="00B86180" w:rsidP="007A12F4">
            <w:pPr>
              <w:rPr>
                <w:rFonts w:eastAsia="Times New Roman"/>
                <w:color w:val="333333"/>
                <w:sz w:val="21"/>
                <w:szCs w:val="21"/>
                <w:lang w:eastAsia="en-IN"/>
              </w:rPr>
            </w:pPr>
          </w:p>
        </w:tc>
      </w:tr>
      <w:tr w:rsidR="007A12F4" w:rsidRPr="00B86180" w:rsidTr="00E12B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86180" w:rsidRPr="007A12F4" w:rsidRDefault="00B86180" w:rsidP="007A12F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A12F4">
              <w:rPr>
                <w:rFonts w:ascii="Times New Roman" w:hAnsi="Times New Roman" w:cs="Times New Roman"/>
              </w:rPr>
              <w:t>Ganesh T Argekar  -  Executive 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86180" w:rsidRPr="00B86180" w:rsidRDefault="00B86180" w:rsidP="007A12F4">
            <w:pPr>
              <w:rPr>
                <w:rFonts w:eastAsia="Times New Roman"/>
                <w:color w:val="333333"/>
                <w:sz w:val="21"/>
                <w:szCs w:val="21"/>
                <w:lang w:eastAsia="en-IN"/>
              </w:rPr>
            </w:pPr>
          </w:p>
        </w:tc>
      </w:tr>
      <w:tr w:rsidR="007A12F4" w:rsidRPr="00B86180" w:rsidTr="00E12B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86180" w:rsidRPr="007A12F4" w:rsidRDefault="00B86180" w:rsidP="007A12F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A12F4">
              <w:rPr>
                <w:rFonts w:ascii="Times New Roman" w:hAnsi="Times New Roman" w:cs="Times New Roman"/>
              </w:rPr>
              <w:t>Sarvjit Singh Bedi   -</w:t>
            </w:r>
            <w:r w:rsidR="00E12B10" w:rsidRPr="007A12F4">
              <w:rPr>
                <w:rFonts w:ascii="Times New Roman" w:hAnsi="Times New Roman" w:cs="Times New Roman"/>
              </w:rPr>
              <w:t xml:space="preserve">  Non Executive 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86180" w:rsidRPr="00B86180" w:rsidRDefault="00B86180" w:rsidP="007A12F4">
            <w:pPr>
              <w:rPr>
                <w:rFonts w:eastAsia="Times New Roman"/>
                <w:color w:val="333333"/>
                <w:sz w:val="21"/>
                <w:szCs w:val="21"/>
                <w:lang w:eastAsia="en-IN"/>
              </w:rPr>
            </w:pPr>
          </w:p>
        </w:tc>
      </w:tr>
      <w:tr w:rsidR="007A12F4" w:rsidRPr="00B86180" w:rsidTr="00E12B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86180" w:rsidRPr="007A12F4" w:rsidRDefault="00B86180" w:rsidP="007A12F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A12F4">
              <w:rPr>
                <w:rFonts w:ascii="Times New Roman" w:hAnsi="Times New Roman" w:cs="Times New Roman"/>
              </w:rPr>
              <w:t>Shashi K Kalathil    -</w:t>
            </w:r>
            <w:r w:rsidR="00E12B10" w:rsidRPr="007A12F4">
              <w:rPr>
                <w:rFonts w:ascii="Times New Roman" w:hAnsi="Times New Roman" w:cs="Times New Roman"/>
              </w:rPr>
              <w:t xml:space="preserve">  Chairperson &amp; Independent 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86180" w:rsidRPr="00B86180" w:rsidRDefault="00B86180" w:rsidP="007A12F4">
            <w:pPr>
              <w:rPr>
                <w:rFonts w:eastAsia="Times New Roman"/>
                <w:color w:val="333333"/>
                <w:sz w:val="21"/>
                <w:szCs w:val="21"/>
                <w:lang w:eastAsia="en-IN"/>
              </w:rPr>
            </w:pPr>
          </w:p>
        </w:tc>
      </w:tr>
      <w:tr w:rsidR="007A12F4" w:rsidRPr="00B86180" w:rsidTr="00E12B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2B10" w:rsidRPr="007A12F4" w:rsidRDefault="00B86180" w:rsidP="007A12F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A12F4">
              <w:rPr>
                <w:rFonts w:ascii="Times New Roman" w:hAnsi="Times New Roman" w:cs="Times New Roman"/>
              </w:rPr>
              <w:t>Sandeep Mehta      -</w:t>
            </w:r>
            <w:r w:rsidR="00E12B10" w:rsidRPr="007A12F4">
              <w:rPr>
                <w:rFonts w:ascii="Times New Roman" w:hAnsi="Times New Roman" w:cs="Times New Roman"/>
              </w:rPr>
              <w:t xml:space="preserve">  Independent Director</w:t>
            </w: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66"/>
              <w:gridCol w:w="437"/>
            </w:tblGrid>
            <w:tr w:rsidR="007A12F4" w:rsidRPr="007A12F4" w:rsidTr="00E12B1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E12B10" w:rsidRPr="007A12F4" w:rsidRDefault="00E12B10" w:rsidP="007A12F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7A12F4">
                    <w:rPr>
                      <w:rFonts w:ascii="Times New Roman" w:hAnsi="Times New Roman" w:cs="Times New Roman"/>
                    </w:rPr>
                    <w:t>Sameer R Kothari -  Managing Director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:rsidR="00E12B10" w:rsidRPr="007A12F4" w:rsidRDefault="00E12B10" w:rsidP="007A12F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A12F4" w:rsidRPr="007A12F4" w:rsidTr="00E12B1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E12B10" w:rsidRPr="007A12F4" w:rsidRDefault="00E12B10" w:rsidP="007A12F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7A12F4">
                    <w:rPr>
                      <w:rFonts w:ascii="Times New Roman" w:hAnsi="Times New Roman" w:cs="Times New Roman"/>
                    </w:rPr>
                    <w:t>Nikhil K Vora         -  Non Executive Director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:rsidR="00E12B10" w:rsidRPr="007A12F4" w:rsidRDefault="00E12B10" w:rsidP="007A12F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A12F4" w:rsidRPr="007A12F4" w:rsidTr="00E12B1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E12B10" w:rsidRPr="007A12F4" w:rsidRDefault="00E12B10" w:rsidP="007A12F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7A12F4">
                    <w:rPr>
                      <w:rFonts w:ascii="Times New Roman" w:hAnsi="Times New Roman" w:cs="Times New Roman"/>
                    </w:rPr>
                    <w:t xml:space="preserve">Neeraj Chandra    -  </w:t>
                  </w:r>
                  <w:r w:rsidR="007A12F4" w:rsidRPr="007A12F4">
                    <w:rPr>
                      <w:rFonts w:ascii="Times New Roman" w:hAnsi="Times New Roman" w:cs="Times New Roman"/>
                    </w:rPr>
                    <w:t>Independent Director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:rsidR="00E12B10" w:rsidRPr="007A12F4" w:rsidRDefault="00E12B10" w:rsidP="007A12F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A12F4" w:rsidRPr="007A12F4" w:rsidTr="00E12B1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E12B10" w:rsidRPr="007A12F4" w:rsidRDefault="00E12B10" w:rsidP="007A12F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7A12F4">
                    <w:rPr>
                      <w:rFonts w:ascii="Times New Roman" w:hAnsi="Times New Roman" w:cs="Times New Roman"/>
                    </w:rPr>
                    <w:t>Honey Vazirani     -</w:t>
                  </w:r>
                  <w:r w:rsidR="007A12F4" w:rsidRPr="007A12F4">
                    <w:rPr>
                      <w:rFonts w:ascii="Times New Roman" w:hAnsi="Times New Roman" w:cs="Times New Roman"/>
                    </w:rPr>
                    <w:t xml:space="preserve">  Independent Woman Director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:rsidR="00E12B10" w:rsidRPr="007A12F4" w:rsidRDefault="00E12B10" w:rsidP="007A12F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A12F4" w:rsidRPr="007A12F4" w:rsidTr="00E12B10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7A12F4" w:rsidRDefault="007A12F4" w:rsidP="007A12F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7A12F4">
                    <w:rPr>
                      <w:rFonts w:ascii="Times New Roman" w:hAnsi="Times New Roman" w:cs="Times New Roman"/>
                    </w:rPr>
                    <w:t>Amruta Adukia      -  Non Executive Director</w:t>
                  </w:r>
                </w:p>
                <w:p w:rsidR="007A12F4" w:rsidRPr="007A12F4" w:rsidRDefault="007A12F4" w:rsidP="007A12F4"/>
              </w:tc>
            </w:tr>
          </w:tbl>
          <w:p w:rsidR="00E12B10" w:rsidRPr="007A12F4" w:rsidRDefault="00E12B10" w:rsidP="007A12F4"/>
          <w:p w:rsidR="00E12B10" w:rsidRDefault="007A12F4" w:rsidP="00AB38B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B38B9">
              <w:rPr>
                <w:rFonts w:ascii="Times New Roman" w:hAnsi="Times New Roman" w:cs="Times New Roman"/>
                <w:b/>
                <w:sz w:val="32"/>
                <w:szCs w:val="32"/>
              </w:rPr>
              <w:t>SUBSIDARIES</w:t>
            </w:r>
          </w:p>
          <w:p w:rsidR="00AB38B9" w:rsidRPr="00AB38B9" w:rsidRDefault="00AB38B9" w:rsidP="00AB38B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A12F4" w:rsidRPr="00AB38B9" w:rsidRDefault="007A12F4" w:rsidP="007A12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B38B9">
              <w:rPr>
                <w:rFonts w:ascii="Times New Roman" w:hAnsi="Times New Roman" w:cs="Times New Roman"/>
              </w:rPr>
              <w:t>Reckitt Benckiser Scholl India Private Limited</w:t>
            </w:r>
          </w:p>
          <w:p w:rsidR="00E12B10" w:rsidRPr="00AB38B9" w:rsidRDefault="007A12F4" w:rsidP="007A12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B38B9">
              <w:rPr>
                <w:rFonts w:ascii="Times New Roman" w:hAnsi="Times New Roman" w:cs="Times New Roman"/>
              </w:rPr>
              <w:t>Atc Beverages Private Limited</w:t>
            </w:r>
          </w:p>
          <w:p w:rsidR="007A12F4" w:rsidRPr="00AB38B9" w:rsidRDefault="007A12F4" w:rsidP="007A12F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B38B9">
              <w:rPr>
                <w:rFonts w:ascii="Times New Roman" w:hAnsi="Times New Roman" w:cs="Times New Roman"/>
              </w:rPr>
              <w:t>HFL Consumer Products Private Limited</w:t>
            </w:r>
          </w:p>
          <w:p w:rsidR="00E12B10" w:rsidRPr="007A12F4" w:rsidRDefault="00E12B10" w:rsidP="007A12F4"/>
          <w:p w:rsidR="00E12B10" w:rsidRPr="007A12F4" w:rsidRDefault="00E12B10" w:rsidP="007A12F4">
            <w:pPr>
              <w:rPr>
                <w:rFonts w:ascii="Times New Roman" w:hAnsi="Times New Roman" w:cs="Times New Roman"/>
              </w:rPr>
            </w:pPr>
          </w:p>
          <w:p w:rsidR="00E12B10" w:rsidRPr="007A12F4" w:rsidRDefault="00E12B10" w:rsidP="007A12F4">
            <w:pPr>
              <w:rPr>
                <w:rFonts w:ascii="Times New Roman" w:hAnsi="Times New Roman" w:cs="Times New Roman"/>
              </w:rPr>
            </w:pPr>
          </w:p>
          <w:p w:rsidR="00E12B10" w:rsidRPr="007A12F4" w:rsidRDefault="00E12B10" w:rsidP="007A12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86180" w:rsidRPr="00B86180" w:rsidRDefault="00B86180" w:rsidP="007A12F4">
            <w:pPr>
              <w:rPr>
                <w:rFonts w:eastAsia="Times New Roman"/>
                <w:color w:val="333333"/>
                <w:sz w:val="21"/>
                <w:szCs w:val="21"/>
                <w:lang w:eastAsia="en-IN"/>
              </w:rPr>
            </w:pPr>
          </w:p>
        </w:tc>
      </w:tr>
    </w:tbl>
    <w:p w:rsidR="00B86180" w:rsidRPr="00B86180" w:rsidRDefault="00B86180" w:rsidP="00B86180">
      <w:pPr>
        <w:rPr>
          <w:rFonts w:cstheme="minorHAnsi"/>
          <w:sz w:val="28"/>
          <w:szCs w:val="28"/>
        </w:rPr>
      </w:pPr>
    </w:p>
    <w:sectPr w:rsidR="00B86180" w:rsidRPr="00B8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B42"/>
    <w:multiLevelType w:val="hybridMultilevel"/>
    <w:tmpl w:val="89306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C44DD"/>
    <w:multiLevelType w:val="hybridMultilevel"/>
    <w:tmpl w:val="2460E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54334"/>
    <w:multiLevelType w:val="hybridMultilevel"/>
    <w:tmpl w:val="076AC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855F6"/>
    <w:multiLevelType w:val="hybridMultilevel"/>
    <w:tmpl w:val="7FF093C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D37C5"/>
    <w:multiLevelType w:val="hybridMultilevel"/>
    <w:tmpl w:val="72467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43874"/>
    <w:multiLevelType w:val="hybridMultilevel"/>
    <w:tmpl w:val="F65E3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80"/>
    <w:rsid w:val="007A12F4"/>
    <w:rsid w:val="00AB38B9"/>
    <w:rsid w:val="00B86180"/>
    <w:rsid w:val="00CB5CB4"/>
    <w:rsid w:val="00DB3AB9"/>
    <w:rsid w:val="00E1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BFF3A-1808-4DE4-9CC8-902973CD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6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1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B86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6180"/>
    <w:pPr>
      <w:ind w:left="720"/>
      <w:contextualSpacing/>
    </w:pPr>
  </w:style>
  <w:style w:type="paragraph" w:styleId="NoSpacing">
    <w:name w:val="No Spacing"/>
    <w:uiPriority w:val="1"/>
    <w:qFormat/>
    <w:rsid w:val="007A12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tutee</cp:lastModifiedBy>
  <cp:revision>2</cp:revision>
  <dcterms:created xsi:type="dcterms:W3CDTF">2024-01-30T07:08:00Z</dcterms:created>
  <dcterms:modified xsi:type="dcterms:W3CDTF">2024-01-30T07:08:00Z</dcterms:modified>
</cp:coreProperties>
</file>