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73529" w14:textId="679D7AA9" w:rsidR="00BF5F72" w:rsidRPr="00BF5F72" w:rsidRDefault="00BF5F72">
      <w:pPr>
        <w:rPr>
          <w:rFonts w:ascii="Times New Roman" w:hAnsi="Times New Roman" w:cs="Times New Roman"/>
        </w:rPr>
      </w:pPr>
      <w:r w:rsidRPr="00BF5F72">
        <w:rPr>
          <w:rFonts w:ascii="Times New Roman" w:hAnsi="Times New Roman" w:cs="Times New Roman"/>
        </w:rPr>
        <w:t>1 WEEK ASSIGNMENT AND ACTIVITY</w:t>
      </w:r>
    </w:p>
    <w:p w14:paraId="53DA46E6" w14:textId="06A62006" w:rsidR="00FA0BBF" w:rsidRPr="00BF5F72" w:rsidRDefault="00BF5F72">
      <w:pPr>
        <w:rPr>
          <w:rFonts w:ascii="Times New Roman" w:hAnsi="Times New Roman" w:cs="Times New Roman"/>
          <w:sz w:val="24"/>
          <w:szCs w:val="24"/>
        </w:rPr>
      </w:pPr>
      <w:r w:rsidRPr="00BF5F72">
        <w:rPr>
          <w:rFonts w:ascii="Times New Roman" w:hAnsi="Times New Roman" w:cs="Times New Roman"/>
          <w:sz w:val="24"/>
          <w:szCs w:val="24"/>
        </w:rPr>
        <w:t>CREATE YOUR OWN DATABSE AND PREPARE A DASHBOARD</w:t>
      </w:r>
    </w:p>
    <w:sectPr w:rsidR="00FA0BBF" w:rsidRPr="00BF5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72"/>
    <w:rsid w:val="000B32BA"/>
    <w:rsid w:val="003D0AA5"/>
    <w:rsid w:val="00BF5F72"/>
    <w:rsid w:val="00E544FF"/>
    <w:rsid w:val="00FA0BBF"/>
    <w:rsid w:val="00FF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838A6"/>
  <w15:chartTrackingRefBased/>
  <w15:docId w15:val="{DA19734E-C1BB-413A-93EC-278ADC485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F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Praba c</dc:creator>
  <cp:keywords/>
  <dc:description/>
  <cp:lastModifiedBy>Arun Praba c</cp:lastModifiedBy>
  <cp:revision>1</cp:revision>
  <dcterms:created xsi:type="dcterms:W3CDTF">2026-07-15T07:09:00Z</dcterms:created>
  <dcterms:modified xsi:type="dcterms:W3CDTF">2026-07-15T07:10:00Z</dcterms:modified>
</cp:coreProperties>
</file>