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CDD6" w14:textId="3EBCE6BC" w:rsidR="00FA0BBF" w:rsidRDefault="00CB5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E8C">
        <w:rPr>
          <w:rFonts w:ascii="Times New Roman" w:hAnsi="Times New Roman" w:cs="Times New Roman"/>
          <w:b/>
          <w:bCs/>
          <w:sz w:val="28"/>
          <w:szCs w:val="28"/>
        </w:rPr>
        <w:t>3- WEEK ASSIGNMENT AND ACTIVITY</w:t>
      </w:r>
    </w:p>
    <w:p w14:paraId="7C3EC9F2" w14:textId="51ECA65E" w:rsidR="00CB5E8C" w:rsidRDefault="00CB5E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WATERFALL CHART</w:t>
      </w:r>
    </w:p>
    <w:p w14:paraId="56CF04B6" w14:textId="398FFAD3" w:rsidR="00CB5E8C" w:rsidRDefault="00CB5E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DONUT CHART</w:t>
      </w:r>
    </w:p>
    <w:p w14:paraId="17195C6F" w14:textId="0D3DF516" w:rsidR="00CB5E8C" w:rsidRPr="00CB5E8C" w:rsidRDefault="00CB5E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CALENDAR CHART</w:t>
      </w:r>
    </w:p>
    <w:sectPr w:rsidR="00CB5E8C" w:rsidRPr="00CB5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8C"/>
    <w:rsid w:val="003D0AA5"/>
    <w:rsid w:val="00CB5E8C"/>
    <w:rsid w:val="00E10C2D"/>
    <w:rsid w:val="00E544FF"/>
    <w:rsid w:val="00FA0BBF"/>
    <w:rsid w:val="00FF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4519"/>
  <w15:chartTrackingRefBased/>
  <w15:docId w15:val="{29B9B18C-31C7-4FF4-B0B9-B91D80E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Praba c</dc:creator>
  <cp:keywords/>
  <dc:description/>
  <cp:lastModifiedBy>Arun Praba c</cp:lastModifiedBy>
  <cp:revision>2</cp:revision>
  <dcterms:created xsi:type="dcterms:W3CDTF">2026-07-29T04:21:00Z</dcterms:created>
  <dcterms:modified xsi:type="dcterms:W3CDTF">2026-07-29T04:27:00Z</dcterms:modified>
</cp:coreProperties>
</file>