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8E4" w:rsidRDefault="000D08E4" w:rsidP="000D08E4">
      <w:r>
        <w:t>Week-5</w:t>
      </w:r>
    </w:p>
    <w:p w:rsidR="000D08E4" w:rsidRDefault="000D08E4" w:rsidP="000D08E4">
      <w:r>
        <w:t xml:space="preserve">          </w:t>
      </w:r>
      <w:r>
        <w:t xml:space="preserve">Create </w:t>
      </w:r>
      <w:r>
        <w:t>the payoff matrix for option.</w:t>
      </w:r>
    </w:p>
    <w:p w:rsidR="000D08E4" w:rsidRDefault="000D08E4"/>
    <w:sectPr w:rsidR="000D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E4"/>
    <w:rsid w:val="000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F54A3-553D-442A-8E50-193EB0C2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E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2023-05-02T09:32:00Z</dcterms:created>
  <dcterms:modified xsi:type="dcterms:W3CDTF">2023-05-02T09:32:00Z</dcterms:modified>
</cp:coreProperties>
</file>