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17F8" w14:textId="77777777" w:rsidR="008160E8" w:rsidRPr="008160E8" w:rsidRDefault="008160E8" w:rsidP="008160E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Hlk147660529"/>
      <w:r w:rsidRPr="008160E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</w:t>
      </w:r>
      <w:r w:rsidRPr="008160E8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r w:rsidRPr="008160E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WEEK ASSIGNMENT AND ACTIVITIES</w:t>
      </w:r>
    </w:p>
    <w:bookmarkEnd w:id="0"/>
    <w:p w14:paraId="5FE44395" w14:textId="77777777" w:rsidR="008160E8" w:rsidRPr="008160E8" w:rsidRDefault="008160E8" w:rsidP="008160E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60E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ASSIGNMENT </w:t>
      </w:r>
    </w:p>
    <w:p w14:paraId="530197B3" w14:textId="77777777" w:rsidR="008160E8" w:rsidRPr="008160E8" w:rsidRDefault="008160E8" w:rsidP="008160E8">
      <w:pPr>
        <w:rPr>
          <w:rFonts w:ascii="Times New Roman" w:hAnsi="Times New Roman" w:cs="Times New Roman"/>
          <w:sz w:val="24"/>
          <w:szCs w:val="24"/>
        </w:rPr>
      </w:pPr>
      <w:r w:rsidRPr="008160E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160E8">
        <w:rPr>
          <w:rFonts w:ascii="Times New Roman" w:hAnsi="Times New Roman" w:cs="Times New Roman"/>
          <w:sz w:val="24"/>
          <w:szCs w:val="24"/>
        </w:rPr>
        <w:t>Explain Dividend Policy</w:t>
      </w:r>
    </w:p>
    <w:p w14:paraId="7F258F6E" w14:textId="77777777" w:rsidR="008160E8" w:rsidRPr="008160E8" w:rsidRDefault="008160E8" w:rsidP="008160E8">
      <w:pPr>
        <w:rPr>
          <w:rFonts w:ascii="Times New Roman" w:hAnsi="Times New Roman" w:cs="Times New Roman"/>
          <w:sz w:val="24"/>
          <w:szCs w:val="24"/>
        </w:rPr>
      </w:pPr>
      <w:r w:rsidRPr="008160E8">
        <w:rPr>
          <w:rFonts w:ascii="Times New Roman" w:hAnsi="Times New Roman" w:cs="Times New Roman"/>
          <w:sz w:val="24"/>
          <w:szCs w:val="24"/>
        </w:rPr>
        <w:t>2. Explain some good reasons for paying dividend.</w:t>
      </w:r>
    </w:p>
    <w:p w14:paraId="5EFC7442" w14:textId="77777777" w:rsidR="008160E8" w:rsidRPr="008160E8" w:rsidRDefault="008160E8" w:rsidP="008160E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160E8">
        <w:rPr>
          <w:rFonts w:ascii="Times New Roman" w:hAnsi="Times New Roman" w:cs="Times New Roman"/>
          <w:sz w:val="24"/>
          <w:szCs w:val="24"/>
        </w:rPr>
        <w:t>3. What are the benefits that stock holders might perceive in stock buy backs?</w:t>
      </w:r>
    </w:p>
    <w:p w14:paraId="1604E737" w14:textId="77777777" w:rsidR="008160E8" w:rsidRPr="008160E8" w:rsidRDefault="008160E8" w:rsidP="008160E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60E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ACTIVITIES </w:t>
      </w:r>
    </w:p>
    <w:p w14:paraId="5526D749" w14:textId="77777777" w:rsidR="008160E8" w:rsidRPr="008160E8" w:rsidRDefault="008160E8" w:rsidP="008160E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160E8">
        <w:rPr>
          <w:rFonts w:ascii="Times New Roman" w:hAnsi="Times New Roman" w:cs="Times New Roman"/>
          <w:sz w:val="24"/>
          <w:szCs w:val="24"/>
        </w:rPr>
        <w:t xml:space="preserve">Solve: Z-Tec Corporation, a firm providing Internet services, reported net income of $ 10 million in the most recent year, while making $ 25 million in capital expenditures (depreciation was $ 5 million). The firm had no working capital needs and uses no debt. </w:t>
      </w:r>
    </w:p>
    <w:p w14:paraId="4E1DEF19" w14:textId="77777777" w:rsidR="008160E8" w:rsidRPr="008160E8" w:rsidRDefault="008160E8" w:rsidP="008160E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8160E8">
        <w:rPr>
          <w:rFonts w:ascii="Times New Roman" w:hAnsi="Times New Roman" w:cs="Times New Roman"/>
          <w:sz w:val="24"/>
          <w:szCs w:val="24"/>
        </w:rPr>
        <w:t xml:space="preserve">a. Can the firm afford to pay out dividends right now? Why or why not? </w:t>
      </w:r>
    </w:p>
    <w:p w14:paraId="6D6A7B47" w14:textId="4534D0A6" w:rsidR="008160E8" w:rsidRPr="008160E8" w:rsidRDefault="008160E8" w:rsidP="008160E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160E8">
        <w:rPr>
          <w:rFonts w:ascii="Times New Roman" w:hAnsi="Times New Roman" w:cs="Times New Roman"/>
          <w:sz w:val="24"/>
          <w:szCs w:val="24"/>
        </w:rPr>
        <w:t xml:space="preserve">b. Assuming net income grows 40% a year and that net capital expenditures grow 10% a year, when will the firm be </w:t>
      </w:r>
      <w:proofErr w:type="gramStart"/>
      <w:r w:rsidRPr="008160E8">
        <w:rPr>
          <w:rFonts w:ascii="Times New Roman" w:hAnsi="Times New Roman" w:cs="Times New Roman"/>
          <w:sz w:val="24"/>
          <w:szCs w:val="24"/>
        </w:rPr>
        <w:t>in a position</w:t>
      </w:r>
      <w:proofErr w:type="gramEnd"/>
      <w:r w:rsidRPr="008160E8">
        <w:rPr>
          <w:rFonts w:ascii="Times New Roman" w:hAnsi="Times New Roman" w:cs="Times New Roman"/>
          <w:sz w:val="24"/>
          <w:szCs w:val="24"/>
        </w:rPr>
        <w:t xml:space="preserve"> to pay dividends?</w:t>
      </w:r>
    </w:p>
    <w:p w14:paraId="6FE210D2" w14:textId="77777777" w:rsidR="008160E8" w:rsidRPr="008160E8" w:rsidRDefault="008160E8">
      <w:pPr>
        <w:rPr>
          <w:rFonts w:ascii="Times New Roman" w:hAnsi="Times New Roman" w:cs="Times New Roman"/>
          <w:sz w:val="24"/>
          <w:szCs w:val="24"/>
        </w:rPr>
      </w:pPr>
    </w:p>
    <w:sectPr w:rsidR="008160E8" w:rsidRPr="0081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E8"/>
    <w:rsid w:val="0081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F774"/>
  <w15:chartTrackingRefBased/>
  <w15:docId w15:val="{7C6461AA-EEE5-4598-9826-86CB16EF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2023-10-08T07:01:00Z</dcterms:created>
  <dcterms:modified xsi:type="dcterms:W3CDTF">2023-10-08T07:02:00Z</dcterms:modified>
</cp:coreProperties>
</file>