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AC8" w:rsidRDefault="00590AC8" w:rsidP="00590AC8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590AC8">
        <w:rPr>
          <w:rFonts w:ascii="Arial" w:hAnsi="Arial" w:cs="Arial"/>
          <w:color w:val="3C4043"/>
          <w:spacing w:val="3"/>
          <w:sz w:val="21"/>
          <w:szCs w:val="21"/>
        </w:rPr>
        <w:t>Select a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>company in your own and take the share prices for 5 years (Monthly).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br/>
        <w:t>Calculate Mean, Median, mode.</w:t>
      </w:r>
    </w:p>
    <w:p w:rsidR="00590AC8" w:rsidRPr="00590AC8" w:rsidRDefault="00590AC8" w:rsidP="00590AC8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bookmarkStart w:id="0" w:name="_GoBack"/>
      <w:bookmarkEnd w:id="0"/>
      <w:r w:rsidRPr="00590AC8">
        <w:rPr>
          <w:rFonts w:ascii="Arial" w:hAnsi="Arial" w:cs="Arial"/>
          <w:color w:val="3C4043"/>
          <w:spacing w:val="3"/>
          <w:sz w:val="21"/>
          <w:szCs w:val="21"/>
        </w:rPr>
        <w:t>Rank Correlation for tied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>observations. Following are the marks obtained by 10 students in a class in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>two tests.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590AC8" w:rsidRPr="00590AC8" w:rsidRDefault="00590AC8" w:rsidP="00590AC8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590AC8">
        <w:rPr>
          <w:rFonts w:ascii="Arial" w:hAnsi="Arial" w:cs="Arial"/>
          <w:color w:val="3C4043"/>
          <w:spacing w:val="3"/>
          <w:sz w:val="21"/>
          <w:szCs w:val="21"/>
        </w:rPr>
        <w:t>Students          A        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 B          C         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D       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 E          F          G        H        I           J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  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>Test</w:t>
      </w:r>
      <w:proofErr w:type="gramEnd"/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>1               70        68        67        55        60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      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>60        75       63        60        72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br/>
        <w:t>Test 2               65        65        80        60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       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 68        58        75        63       60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   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>  70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br/>
        <w:t>Calculate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t>the rank correlation coefficient between the marks of two tests.</w:t>
      </w:r>
      <w:r w:rsidRPr="00590AC8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590AC8" w:rsidRDefault="00590AC8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</w:t>
      </w:r>
      <w:r>
        <w:rPr>
          <w:rFonts w:ascii="Arial" w:hAnsi="Arial" w:cs="Arial"/>
          <w:color w:val="3C4043"/>
          <w:spacing w:val="3"/>
          <w:sz w:val="21"/>
          <w:szCs w:val="21"/>
        </w:rPr>
        <w:t>3.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From the following data, obtain the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two regression equations.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:rsidR="00915579" w:rsidRDefault="00590AC8"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X:   6     2      10     4         8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      </w:t>
      </w:r>
      <w:r>
        <w:rPr>
          <w:rFonts w:ascii="Arial" w:hAnsi="Arial" w:cs="Arial"/>
          <w:color w:val="3C4043"/>
          <w:spacing w:val="3"/>
          <w:sz w:val="21"/>
          <w:szCs w:val="21"/>
        </w:rPr>
        <w:t>Y:   9     11     5      8         7</w:t>
      </w:r>
    </w:p>
    <w:sectPr w:rsidR="0091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C007F"/>
    <w:multiLevelType w:val="hybridMultilevel"/>
    <w:tmpl w:val="CC0E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C8"/>
    <w:rsid w:val="00590AC8"/>
    <w:rsid w:val="008213A9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FC68"/>
  <w15:chartTrackingRefBased/>
  <w15:docId w15:val="{F307CEAA-4347-49D3-A7EB-A54B5DE6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2023-10-22T13:05:00Z</dcterms:created>
  <dcterms:modified xsi:type="dcterms:W3CDTF">2023-10-22T13:10:00Z</dcterms:modified>
</cp:coreProperties>
</file>