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1D28E" w14:textId="0394C03E" w:rsidR="00FF3276" w:rsidRPr="0003642D" w:rsidRDefault="00FF3276" w:rsidP="0003642D">
      <w:pPr>
        <w:jc w:val="center"/>
        <w:rPr>
          <w:u w:val="single"/>
        </w:rPr>
      </w:pPr>
      <w:r w:rsidRPr="0003642D">
        <w:rPr>
          <w:u w:val="single"/>
        </w:rPr>
        <w:t>Capital market -2</w:t>
      </w:r>
    </w:p>
    <w:p w14:paraId="1876AA18" w14:textId="5F8784C1" w:rsidR="00FF3276" w:rsidRPr="0003642D" w:rsidRDefault="00FF3276" w:rsidP="0003642D">
      <w:pPr>
        <w:jc w:val="center"/>
        <w:rPr>
          <w:u w:val="single"/>
        </w:rPr>
      </w:pPr>
      <w:r w:rsidRPr="0003642D">
        <w:rPr>
          <w:u w:val="single"/>
        </w:rPr>
        <w:t>Assignment -5</w:t>
      </w:r>
    </w:p>
    <w:p w14:paraId="368216CC" w14:textId="51988592" w:rsidR="00FF3276" w:rsidRDefault="00FF3276">
      <w:r>
        <w:t xml:space="preserve">1. </w:t>
      </w:r>
      <w:r w:rsidRPr="0045334C">
        <w:t>De</w:t>
      </w:r>
      <w:r>
        <w:t>scribe</w:t>
      </w:r>
      <w:r w:rsidRPr="0045334C">
        <w:t xml:space="preserve"> index Construction</w:t>
      </w:r>
    </w:p>
    <w:p w14:paraId="04ACE4AA" w14:textId="072B7CD7" w:rsidR="00FF3276" w:rsidRDefault="00FF3276">
      <w:r>
        <w:t xml:space="preserve">2. </w:t>
      </w:r>
      <w:r w:rsidRPr="0045334C">
        <w:t>De</w:t>
      </w:r>
      <w:r>
        <w:t>scribe</w:t>
      </w:r>
      <w:r w:rsidRPr="0045334C">
        <w:t xml:space="preserve"> exchange traded funds</w:t>
      </w:r>
    </w:p>
    <w:p w14:paraId="6CC850FE" w14:textId="15BB3EFC" w:rsidR="00FF3276" w:rsidRDefault="00FF3276">
      <w:r>
        <w:t>3.</w:t>
      </w:r>
      <w:r w:rsidRPr="00FF3276">
        <w:t xml:space="preserve"> </w:t>
      </w:r>
      <w:r>
        <w:t>Explain the application of Indices</w:t>
      </w:r>
    </w:p>
    <w:p w14:paraId="057F82C1" w14:textId="563CCF9A" w:rsidR="00FF3276" w:rsidRPr="0003642D" w:rsidRDefault="00FF3276" w:rsidP="0003642D">
      <w:pPr>
        <w:jc w:val="center"/>
        <w:rPr>
          <w:u w:val="single"/>
        </w:rPr>
      </w:pPr>
      <w:r w:rsidRPr="0003642D">
        <w:rPr>
          <w:u w:val="single"/>
        </w:rPr>
        <w:t>Activities</w:t>
      </w:r>
    </w:p>
    <w:p w14:paraId="115E4A81" w14:textId="0BB2F029" w:rsidR="00FF3276" w:rsidRDefault="00FF3276" w:rsidP="00FF3276">
      <w:pPr>
        <w:pStyle w:val="ListParagraph"/>
        <w:numPr>
          <w:ilvl w:val="0"/>
          <w:numId w:val="1"/>
        </w:numPr>
      </w:pPr>
      <w:r>
        <w:t>Restate in own words about steps of calculating the present value of Index under market capitalization weighted method</w:t>
      </w:r>
    </w:p>
    <w:p w14:paraId="3F52AE61" w14:textId="77777777" w:rsidR="00FF3276" w:rsidRDefault="00FF3276"/>
    <w:sectPr w:rsidR="00FF3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56BDD"/>
    <w:multiLevelType w:val="hybridMultilevel"/>
    <w:tmpl w:val="60CAAC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45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76"/>
    <w:rsid w:val="0003642D"/>
    <w:rsid w:val="00FF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BA1FC"/>
  <w15:chartTrackingRefBased/>
  <w15:docId w15:val="{E8C7E99E-E219-4B6B-906C-057BFD84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2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Elangovan</dc:creator>
  <cp:keywords/>
  <dc:description/>
  <cp:lastModifiedBy>Balasubramanian Elangovan</cp:lastModifiedBy>
  <cp:revision>2</cp:revision>
  <dcterms:created xsi:type="dcterms:W3CDTF">2024-02-11T07:23:00Z</dcterms:created>
  <dcterms:modified xsi:type="dcterms:W3CDTF">2024-02-11T07:25:00Z</dcterms:modified>
</cp:coreProperties>
</file>