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50751" w14:textId="16B1C9BC" w:rsidR="00C44E9B" w:rsidRDefault="00C44E9B">
      <w:pPr>
        <w:rPr>
          <w:lang w:val="en-US"/>
        </w:rPr>
      </w:pPr>
      <w:r>
        <w:rPr>
          <w:lang w:val="en-US"/>
        </w:rPr>
        <w:t>Capital Markets – 2</w:t>
      </w:r>
    </w:p>
    <w:p w14:paraId="72863AF2" w14:textId="142553AF" w:rsidR="00C44E9B" w:rsidRDefault="00C44E9B">
      <w:pPr>
        <w:rPr>
          <w:lang w:val="en-US"/>
        </w:rPr>
      </w:pPr>
      <w:r>
        <w:rPr>
          <w:lang w:val="en-US"/>
        </w:rPr>
        <w:t xml:space="preserve">Assignment 1 </w:t>
      </w:r>
    </w:p>
    <w:p w14:paraId="0F9F1E3D" w14:textId="3DD8CF17" w:rsidR="00C44E9B" w:rsidRDefault="00C44E9B">
      <w:pPr>
        <w:rPr>
          <w:lang w:val="en-US"/>
        </w:rPr>
      </w:pPr>
      <w:r>
        <w:rPr>
          <w:lang w:val="en-US"/>
        </w:rPr>
        <w:t xml:space="preserve">1. Define Derivatives and it types </w:t>
      </w:r>
    </w:p>
    <w:p w14:paraId="6D218FA7" w14:textId="77777777" w:rsidR="00C44E9B" w:rsidRDefault="00C44E9B">
      <w:pPr>
        <w:rPr>
          <w:lang w:val="en-US"/>
        </w:rPr>
      </w:pPr>
      <w:r>
        <w:rPr>
          <w:lang w:val="en-US"/>
        </w:rPr>
        <w:t xml:space="preserve">2. What are the factors influencing the growth of derivative market globally </w:t>
      </w:r>
    </w:p>
    <w:p w14:paraId="1EA7151A" w14:textId="77777777" w:rsidR="00C44E9B" w:rsidRDefault="00C44E9B">
      <w:pPr>
        <w:rPr>
          <w:lang w:val="en-US"/>
        </w:rPr>
      </w:pPr>
      <w:r>
        <w:rPr>
          <w:lang w:val="en-US"/>
        </w:rPr>
        <w:t xml:space="preserve"> Activities </w:t>
      </w:r>
    </w:p>
    <w:p w14:paraId="153DF428" w14:textId="5F2250C6" w:rsidR="00C44E9B" w:rsidRPr="00C44E9B" w:rsidRDefault="00C44E9B">
      <w:pPr>
        <w:rPr>
          <w:lang w:val="en-US"/>
        </w:rPr>
      </w:pPr>
      <w:r>
        <w:rPr>
          <w:lang w:val="en-US"/>
        </w:rPr>
        <w:t xml:space="preserve">Find 5 Real time derivatives  </w:t>
      </w:r>
    </w:p>
    <w:sectPr w:rsidR="00C44E9B" w:rsidRPr="00C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B"/>
    <w:rsid w:val="00C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4D75"/>
  <w15:chartTrackingRefBased/>
  <w15:docId w15:val="{E94E1B5C-3CE0-455C-B316-F21D1758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2024-01-21T06:52:00Z</dcterms:created>
  <dcterms:modified xsi:type="dcterms:W3CDTF">2024-01-21T06:57:00Z</dcterms:modified>
</cp:coreProperties>
</file>