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E405C" w14:textId="77777777" w:rsidR="003A4238" w:rsidRDefault="003A4238" w:rsidP="003A4238">
      <w:pPr>
        <w:rPr>
          <w:lang w:val="en-US"/>
        </w:rPr>
      </w:pPr>
      <w:r>
        <w:rPr>
          <w:lang w:val="en-US"/>
        </w:rPr>
        <w:t>Capital Markets – 2</w:t>
      </w:r>
    </w:p>
    <w:p w14:paraId="5D27F578" w14:textId="56E13C23" w:rsidR="003A4238" w:rsidRDefault="003A4238" w:rsidP="003A4238">
      <w:pPr>
        <w:rPr>
          <w:lang w:val="en-US"/>
        </w:rPr>
      </w:pPr>
      <w:r>
        <w:rPr>
          <w:lang w:val="en-US"/>
        </w:rPr>
        <w:t xml:space="preserve">Assignment </w:t>
      </w:r>
      <w:r>
        <w:rPr>
          <w:lang w:val="en-US"/>
        </w:rPr>
        <w:t>4</w:t>
      </w:r>
    </w:p>
    <w:p w14:paraId="66267936" w14:textId="242894B1" w:rsidR="003A4238" w:rsidRDefault="003A4238" w:rsidP="003A4238">
      <w:pPr>
        <w:rPr>
          <w:lang w:val="en-US"/>
        </w:rPr>
      </w:pPr>
      <w:r>
        <w:rPr>
          <w:lang w:val="en-US"/>
        </w:rPr>
        <w:t>1.  What are the various risk faced by the participants in derivatives?</w:t>
      </w:r>
    </w:p>
    <w:p w14:paraId="3AB86A18" w14:textId="51078832" w:rsidR="003A4238" w:rsidRDefault="003A4238" w:rsidP="003A4238">
      <w:pPr>
        <w:rPr>
          <w:lang w:val="en-US"/>
        </w:rPr>
      </w:pPr>
      <w:r>
        <w:rPr>
          <w:lang w:val="en-US"/>
        </w:rPr>
        <w:t>2. Define index and its significance</w:t>
      </w:r>
    </w:p>
    <w:p w14:paraId="1267B14B" w14:textId="2B3FADC6" w:rsidR="003A4238" w:rsidRDefault="003A4238" w:rsidP="003A4238">
      <w:pPr>
        <w:rPr>
          <w:lang w:val="en-US"/>
        </w:rPr>
      </w:pPr>
      <w:r>
        <w:rPr>
          <w:lang w:val="en-US"/>
        </w:rPr>
        <w:t xml:space="preserve">Activity </w:t>
      </w:r>
    </w:p>
    <w:p w14:paraId="51DC36B7" w14:textId="29DC40CF" w:rsidR="003A4238" w:rsidRDefault="003A4238" w:rsidP="003A4238">
      <w:pPr>
        <w:rPr>
          <w:lang w:val="en-US"/>
        </w:rPr>
      </w:pPr>
      <w:r>
        <w:rPr>
          <w:lang w:val="en-US"/>
        </w:rPr>
        <w:t xml:space="preserve">1.  Find some Index in india </w:t>
      </w:r>
    </w:p>
    <w:p w14:paraId="1F8A58BE" w14:textId="77777777" w:rsidR="003A4238" w:rsidRDefault="003A4238" w:rsidP="003A4238">
      <w:pPr>
        <w:rPr>
          <w:lang w:val="en-US"/>
        </w:rPr>
      </w:pPr>
    </w:p>
    <w:p w14:paraId="2DCDD009" w14:textId="77777777" w:rsidR="003A4238" w:rsidRDefault="003A4238"/>
    <w:sectPr w:rsidR="003A42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238"/>
    <w:rsid w:val="003A4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261B8"/>
  <w15:chartTrackingRefBased/>
  <w15:docId w15:val="{BA87079E-0432-446A-8256-2CD1FBF18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2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42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Balasubramanian Elangovan</dc:creator>
  <cp:keywords/>
  <dc:description/>
  <cp:lastModifiedBy>Balasubramanian Elangovan</cp:lastModifiedBy>
  <cp:revision>1</cp:revision>
  <dcterms:created xsi:type="dcterms:W3CDTF">2024-01-21T07:03:00Z</dcterms:created>
  <dcterms:modified xsi:type="dcterms:W3CDTF">2024-01-21T07:06:00Z</dcterms:modified>
</cp:coreProperties>
</file>