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300D2" w14:textId="26182E11" w:rsidR="00FA0BBF" w:rsidRDefault="00E67B56">
      <w:r>
        <w:t>13-15 WEEK ASSIGNMENT AND ACTIVITY (DW)</w:t>
      </w:r>
    </w:p>
    <w:p w14:paraId="4B1B0C64" w14:textId="621FD8E1" w:rsidR="00E67B56" w:rsidRDefault="00E67B56">
      <w:r>
        <w:t>WATERFALL</w:t>
      </w:r>
    </w:p>
    <w:p w14:paraId="1E1FB57F" w14:textId="28DD8723" w:rsidR="00E67B56" w:rsidRDefault="00E67B56">
      <w:r>
        <w:t>DONUT</w:t>
      </w:r>
    </w:p>
    <w:p w14:paraId="7A384344" w14:textId="2CF2FFF3" w:rsidR="00E67B56" w:rsidRDefault="00E67B56">
      <w:r>
        <w:t>SCATTER PLOT</w:t>
      </w:r>
    </w:p>
    <w:p w14:paraId="3E4479C3" w14:textId="79CDB359" w:rsidR="00E67B56" w:rsidRDefault="00E67B56">
      <w:r>
        <w:t>CALENDAR</w:t>
      </w:r>
    </w:p>
    <w:p w14:paraId="66B23E73" w14:textId="6A0DD55E" w:rsidR="00E67B56" w:rsidRDefault="00E67B56"/>
    <w:sectPr w:rsidR="00E67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56"/>
    <w:rsid w:val="001342A2"/>
    <w:rsid w:val="00E544FF"/>
    <w:rsid w:val="00E67B56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4FC2"/>
  <w15:chartTrackingRefBased/>
  <w15:docId w15:val="{78DA2F4E-D39F-4BC6-9F33-41ED491D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2024-10-17T15:29:00Z</dcterms:created>
  <dcterms:modified xsi:type="dcterms:W3CDTF">2024-10-17T15:31:00Z</dcterms:modified>
</cp:coreProperties>
</file>