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4996" w14:textId="4A919EAD" w:rsidR="00FA0BBF" w:rsidRDefault="00DD45FE">
      <w:r>
        <w:t>5-7 WEEK ASSIGNMENT AND ACTIVITY (DW)</w:t>
      </w:r>
    </w:p>
    <w:p w14:paraId="78A4EA08" w14:textId="42FC96B5" w:rsidR="00DD45FE" w:rsidRDefault="00DD45FE">
      <w:r>
        <w:t xml:space="preserve">SQL </w:t>
      </w:r>
    </w:p>
    <w:p w14:paraId="6535EDCF" w14:textId="7F272BAB" w:rsidR="00DD45FE" w:rsidRDefault="00DD45FE">
      <w:r>
        <w:t xml:space="preserve">SELECT </w:t>
      </w:r>
    </w:p>
    <w:p w14:paraId="0741DD6C" w14:textId="5AF14FF8" w:rsidR="00DD45FE" w:rsidRDefault="00DD45FE">
      <w:proofErr w:type="gramStart"/>
      <w:r>
        <w:t>WHERE</w:t>
      </w:r>
      <w:proofErr w:type="gramEnd"/>
    </w:p>
    <w:p w14:paraId="6CA851AD" w14:textId="7042537F" w:rsidR="00DD45FE" w:rsidRDefault="00DD45FE">
      <w:r>
        <w:t>ORDER BY</w:t>
      </w:r>
    </w:p>
    <w:sectPr w:rsidR="00DD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FE"/>
    <w:rsid w:val="00DD45FE"/>
    <w:rsid w:val="00E544FF"/>
    <w:rsid w:val="00F43DD4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D371"/>
  <w15:chartTrackingRefBased/>
  <w15:docId w15:val="{CAE6DF94-003D-4CCA-9BF6-2279E5EF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2024-10-17T15:21:00Z</dcterms:created>
  <dcterms:modified xsi:type="dcterms:W3CDTF">2024-10-17T15:24:00Z</dcterms:modified>
</cp:coreProperties>
</file>