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889EA" w14:textId="23E0D7BE" w:rsidR="00FA0BBF" w:rsidRDefault="00A71887">
      <w:r>
        <w:t>8 WEEK ASSIGNMENT AND ACTIVITY (DW)</w:t>
      </w:r>
    </w:p>
    <w:p w14:paraId="1BA9A531" w14:textId="4F6EADE0" w:rsidR="00A71887" w:rsidRDefault="00A71887">
      <w:r>
        <w:t>TALEND</w:t>
      </w:r>
    </w:p>
    <w:p w14:paraId="0705318D" w14:textId="00636D0E" w:rsidR="00A71887" w:rsidRDefault="00A71887">
      <w:r>
        <w:t>TFILEINPUT DELIMITED</w:t>
      </w:r>
    </w:p>
    <w:p w14:paraId="2C2B81C7" w14:textId="5D3CCAE4" w:rsidR="00A71887" w:rsidRDefault="00A71887">
      <w:r>
        <w:t>TFILE MAP</w:t>
      </w:r>
    </w:p>
    <w:p w14:paraId="42255A7E" w14:textId="5534FA6E" w:rsidR="00A71887" w:rsidRDefault="00A71887">
      <w:r>
        <w:t>TFILE COPY</w:t>
      </w:r>
    </w:p>
    <w:sectPr w:rsidR="00A71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7"/>
    <w:rsid w:val="00A71887"/>
    <w:rsid w:val="00E544FF"/>
    <w:rsid w:val="00FA0BBF"/>
    <w:rsid w:val="00FA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0B20"/>
  <w15:chartTrackingRefBased/>
  <w15:docId w15:val="{4595D251-EC46-41B0-9926-291154FA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2024-10-17T15:24:00Z</dcterms:created>
  <dcterms:modified xsi:type="dcterms:W3CDTF">2024-10-17T15:26:00Z</dcterms:modified>
</cp:coreProperties>
</file>