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D4" w:rsidRPr="00622CD4" w:rsidRDefault="0090260C" w:rsidP="00622CD4">
      <w:pPr>
        <w:pStyle w:val="ListParagraph"/>
        <w:numPr>
          <w:ilvl w:val="0"/>
          <w:numId w:val="3"/>
        </w:numPr>
        <w:rPr>
          <w:b/>
          <w:bCs/>
        </w:rPr>
      </w:pPr>
      <w:r w:rsidRPr="00622CD4">
        <w:rPr>
          <w:b/>
          <w:bCs/>
        </w:rPr>
        <w:t xml:space="preserve">WEEK ASSIGNMENT </w:t>
      </w:r>
    </w:p>
    <w:p w:rsidR="0090260C" w:rsidRPr="00622CD4" w:rsidRDefault="0090260C" w:rsidP="00622CD4">
      <w:pPr>
        <w:pStyle w:val="ListParagraph"/>
        <w:numPr>
          <w:ilvl w:val="0"/>
          <w:numId w:val="5"/>
        </w:numPr>
      </w:pPr>
      <w:r w:rsidRPr="00622CD4">
        <w:rPr>
          <w:rFonts w:ascii="Tahoma" w:hAnsi="Tahoma" w:cs="Tahoma"/>
        </w:rPr>
        <w:t>Are people always an organizations most valuable asset?  Why or why not? Explain.</w:t>
      </w:r>
    </w:p>
    <w:p w:rsidR="0090260C" w:rsidRPr="00622CD4" w:rsidRDefault="00622CD4" w:rsidP="00622CD4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22CD4">
        <w:rPr>
          <w:rFonts w:ascii="Tahoma" w:hAnsi="Tahoma" w:cs="Tahoma"/>
        </w:rPr>
        <w:t>Explain in what ways effective HR can contribute to profits.</w:t>
      </w:r>
    </w:p>
    <w:p w:rsidR="0090260C" w:rsidRDefault="0090260C" w:rsidP="00622CD4">
      <w:bookmarkStart w:id="0" w:name="_GoBack"/>
      <w:bookmarkEnd w:id="0"/>
    </w:p>
    <w:sectPr w:rsidR="0090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539B3"/>
    <w:multiLevelType w:val="hybridMultilevel"/>
    <w:tmpl w:val="357C63A4"/>
    <w:lvl w:ilvl="0" w:tplc="6DFE38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B1CDE"/>
    <w:multiLevelType w:val="hybridMultilevel"/>
    <w:tmpl w:val="2D269A76"/>
    <w:lvl w:ilvl="0" w:tplc="A81E13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240F1"/>
    <w:multiLevelType w:val="hybridMultilevel"/>
    <w:tmpl w:val="D98A3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F46B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4543A0"/>
    <w:multiLevelType w:val="hybridMultilevel"/>
    <w:tmpl w:val="4C0E2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0C"/>
    <w:rsid w:val="004827EC"/>
    <w:rsid w:val="00622CD4"/>
    <w:rsid w:val="0090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747A8-A425-4D7A-831F-3D288699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2023-09-02T09:21:00Z</dcterms:created>
  <dcterms:modified xsi:type="dcterms:W3CDTF">2023-09-02T09:36:00Z</dcterms:modified>
</cp:coreProperties>
</file>