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1" w:rsidRDefault="00554EE8">
      <w:r>
        <w:t>5</w:t>
      </w:r>
      <w:r w:rsidRPr="00554EE8">
        <w:rPr>
          <w:vertAlign w:val="superscript"/>
        </w:rPr>
        <w:t>TH</w:t>
      </w:r>
      <w:r>
        <w:t xml:space="preserve"> WEEK ASSIGNMENT </w:t>
      </w:r>
    </w:p>
    <w:p w:rsidR="00554EE8" w:rsidRPr="00554EE8" w:rsidRDefault="00554EE8" w:rsidP="00554EE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54EE8">
        <w:rPr>
          <w:rFonts w:ascii="Tahoma" w:hAnsi="Tahoma" w:cs="Tahoma"/>
        </w:rPr>
        <w:t>There are four major types of information that an application form should provide.  What are they? Explain.</w:t>
      </w:r>
    </w:p>
    <w:p w:rsidR="00554EE8" w:rsidRPr="00554EE8" w:rsidRDefault="00554EE8" w:rsidP="00554EE8">
      <w:pPr>
        <w:pStyle w:val="ListParagraph"/>
        <w:numPr>
          <w:ilvl w:val="0"/>
          <w:numId w:val="1"/>
        </w:numPr>
      </w:pPr>
      <w:r w:rsidRPr="008853C8">
        <w:rPr>
          <w:rFonts w:ascii="Tahoma" w:hAnsi="Tahoma" w:cs="Tahoma"/>
        </w:rPr>
        <w:t>There are four major types of information that an application form should provide.  What are they? Explain.</w:t>
      </w:r>
    </w:p>
    <w:p w:rsidR="00554EE8" w:rsidRDefault="00554EE8" w:rsidP="00554EE8">
      <w:pPr>
        <w:pStyle w:val="ListParagraph"/>
      </w:pPr>
      <w:bookmarkStart w:id="0" w:name="_GoBack"/>
      <w:bookmarkEnd w:id="0"/>
    </w:p>
    <w:sectPr w:rsidR="0055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300F"/>
    <w:multiLevelType w:val="hybridMultilevel"/>
    <w:tmpl w:val="72B893DA"/>
    <w:lvl w:ilvl="0" w:tplc="7930BC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E8"/>
    <w:rsid w:val="00264691"/>
    <w:rsid w:val="005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6DAAC-D23B-43F1-A458-3CAB4626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2023-09-03T07:02:00Z</dcterms:created>
  <dcterms:modified xsi:type="dcterms:W3CDTF">2023-09-03T07:04:00Z</dcterms:modified>
</cp:coreProperties>
</file>