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601" w:rsidRDefault="00122601">
      <w:r>
        <w:t>11-week assignment</w:t>
      </w:r>
    </w:p>
    <w:p w:rsidR="00122601" w:rsidRDefault="00122601">
      <w:r>
        <w:t>Prepare a student database using write macros.</w:t>
      </w:r>
    </w:p>
    <w:p w:rsidR="00122601" w:rsidRDefault="00122601"/>
    <w:sectPr w:rsidR="0012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1"/>
    <w:rsid w:val="00122601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254F"/>
  <w15:chartTrackingRefBased/>
  <w15:docId w15:val="{FF16BD3B-5532-479E-AA24-FCE38492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2023-03-26T06:23:00Z</dcterms:created>
  <dcterms:modified xsi:type="dcterms:W3CDTF">2023-03-26T06:26:00Z</dcterms:modified>
</cp:coreProperties>
</file>