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59C" w:rsidRDefault="0094559C" w:rsidP="0094559C">
      <w:r>
        <w:t>FEM III</w:t>
      </w:r>
    </w:p>
    <w:p w:rsidR="0094559C" w:rsidRDefault="0094559C" w:rsidP="0094559C">
      <w:r>
        <w:t xml:space="preserve">1.Write a short note on IMF. </w:t>
      </w:r>
    </w:p>
    <w:p w:rsidR="0094559C" w:rsidRDefault="0094559C" w:rsidP="0094559C">
      <w:r>
        <w:t xml:space="preserve">2.What do you understand by PPP theory? </w:t>
      </w:r>
    </w:p>
    <w:p w:rsidR="0094559C" w:rsidRDefault="0094559C">
      <w:r>
        <w:t>3.What are special drawing rights? Explain their Utility.</w:t>
      </w:r>
    </w:p>
    <w:sectPr w:rsidR="00945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9C"/>
    <w:rsid w:val="0094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1F4D67D-285B-C044-A589-16C1F615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918289986121</dc:creator>
  <cp:keywords/>
  <dc:description/>
  <cp:lastModifiedBy>918289986121</cp:lastModifiedBy>
  <cp:revision>2</cp:revision>
  <dcterms:created xsi:type="dcterms:W3CDTF">2023-04-27T06:59:00Z</dcterms:created>
  <dcterms:modified xsi:type="dcterms:W3CDTF">2023-04-27T06:59:00Z</dcterms:modified>
</cp:coreProperties>
</file>