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8D91" w14:textId="2495B083" w:rsidR="00A81936" w:rsidRDefault="00A81936">
      <w:pPr>
        <w:rPr>
          <w:lang w:val="en-US"/>
        </w:rPr>
      </w:pPr>
      <w:r>
        <w:rPr>
          <w:lang w:val="en-US"/>
        </w:rPr>
        <w:t>WEEK 10 ASSIGNMENT DVUT</w:t>
      </w:r>
    </w:p>
    <w:p w14:paraId="16314FFB" w14:textId="2ADBE37C" w:rsidR="00A81936" w:rsidRPr="00A81936" w:rsidRDefault="00A81936">
      <w:pPr>
        <w:rPr>
          <w:lang w:val="en-US"/>
        </w:rPr>
      </w:pPr>
      <w:r>
        <w:rPr>
          <w:lang w:val="en-US"/>
        </w:rPr>
        <w:t xml:space="preserve">Create </w:t>
      </w:r>
      <w:r w:rsidR="00994CFF">
        <w:rPr>
          <w:lang w:val="en-US"/>
        </w:rPr>
        <w:t>advance Funnel chart</w:t>
      </w:r>
    </w:p>
    <w:sectPr w:rsidR="00A81936" w:rsidRPr="00A8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36"/>
    <w:rsid w:val="00252785"/>
    <w:rsid w:val="006D62C4"/>
    <w:rsid w:val="00994CFF"/>
    <w:rsid w:val="00A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5B1C"/>
  <w15:chartTrackingRefBased/>
  <w15:docId w15:val="{3CF10281-229D-4060-82B7-69C6BA00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2025-08-22T05:36:00Z</dcterms:created>
  <dcterms:modified xsi:type="dcterms:W3CDTF">2025-09-02T04:28:00Z</dcterms:modified>
</cp:coreProperties>
</file>