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B747" w14:textId="6BE50120" w:rsidR="00941CE0" w:rsidRDefault="00941CE0">
      <w:pPr>
        <w:rPr>
          <w:lang w:val="en-US"/>
        </w:rPr>
      </w:pPr>
      <w:r>
        <w:rPr>
          <w:lang w:val="en-US"/>
        </w:rPr>
        <w:t>WEEK 12 ASSIGNMENTS DVUT</w:t>
      </w:r>
    </w:p>
    <w:p w14:paraId="19A6DD7D" w14:textId="5CB0435F" w:rsidR="00941CE0" w:rsidRPr="00941CE0" w:rsidRDefault="00941CE0">
      <w:pPr>
        <w:rPr>
          <w:lang w:val="en-US"/>
        </w:rPr>
      </w:pPr>
      <w:r>
        <w:rPr>
          <w:lang w:val="en-US"/>
        </w:rPr>
        <w:t>Creat</w:t>
      </w:r>
      <w:r w:rsidR="00AD530E">
        <w:rPr>
          <w:lang w:val="en-US"/>
        </w:rPr>
        <w:t>e year wise sales dashboard in tableau</w:t>
      </w:r>
    </w:p>
    <w:sectPr w:rsidR="00941CE0" w:rsidRPr="0094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E0"/>
    <w:rsid w:val="000011E1"/>
    <w:rsid w:val="00252785"/>
    <w:rsid w:val="00941CE0"/>
    <w:rsid w:val="00A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E9D"/>
  <w15:chartTrackingRefBased/>
  <w15:docId w15:val="{45617ED8-E2F7-4B70-8A7F-0847A861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2025-08-22T05:42:00Z</dcterms:created>
  <dcterms:modified xsi:type="dcterms:W3CDTF">2025-09-02T04:31:00Z</dcterms:modified>
</cp:coreProperties>
</file>