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6A64BD" w14:textId="5C6D09A2" w:rsidR="00C93459" w:rsidRDefault="00C93459">
      <w:pPr>
        <w:rPr>
          <w:lang w:val="en-US"/>
        </w:rPr>
      </w:pPr>
      <w:r>
        <w:rPr>
          <w:lang w:val="en-US"/>
        </w:rPr>
        <w:t>WEEK 8 ASSIGNMENTS DVUT</w:t>
      </w:r>
    </w:p>
    <w:p w14:paraId="4306C493" w14:textId="7DD387DE" w:rsidR="00C93459" w:rsidRPr="00C93459" w:rsidRDefault="00C93459">
      <w:pPr>
        <w:rPr>
          <w:lang w:val="en-US"/>
        </w:rPr>
      </w:pPr>
      <w:r>
        <w:rPr>
          <w:lang w:val="en-US"/>
        </w:rPr>
        <w:t>Create a dashboard in tableau</w:t>
      </w:r>
    </w:p>
    <w:sectPr w:rsidR="00C93459" w:rsidRPr="00C934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459"/>
    <w:rsid w:val="00C93459"/>
    <w:rsid w:val="00CC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7B472"/>
  <w15:chartTrackingRefBased/>
  <w15:docId w15:val="{7089185F-3B94-4583-BF90-D43C0B2B4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4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34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34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34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34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34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34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34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34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4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34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34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34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34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34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34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34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34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34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34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34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34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34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34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34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34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34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34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34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j</dc:creator>
  <cp:keywords/>
  <dc:description/>
  <cp:lastModifiedBy>divya j</cp:lastModifiedBy>
  <cp:revision>1</cp:revision>
  <dcterms:created xsi:type="dcterms:W3CDTF">2025-08-21T10:08:00Z</dcterms:created>
  <dcterms:modified xsi:type="dcterms:W3CDTF">2025-08-21T10:11:00Z</dcterms:modified>
</cp:coreProperties>
</file>