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1D99" w14:textId="715B2C43" w:rsidR="00383B1D" w:rsidRDefault="00353FA9">
      <w:r>
        <w:tab/>
      </w:r>
      <w:r>
        <w:tab/>
      </w:r>
      <w:r>
        <w:tab/>
      </w:r>
      <w:r>
        <w:tab/>
        <w:t>Week-12</w:t>
      </w:r>
    </w:p>
    <w:p w14:paraId="7DEEE3A1" w14:textId="50D4389F" w:rsidR="00353FA9" w:rsidRDefault="00353FA9">
      <w:r>
        <w:t xml:space="preserve">1. Illustrate the concept of over- diversification with examples </w:t>
      </w:r>
    </w:p>
    <w:p w14:paraId="535F2AA9" w14:textId="439FDA54" w:rsidR="00353FA9" w:rsidRDefault="00353FA9">
      <w:r>
        <w:t xml:space="preserve">2. Demonstrate the concept of beta with examples </w:t>
      </w:r>
    </w:p>
    <w:sectPr w:rsidR="0035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A9"/>
    <w:rsid w:val="001762DE"/>
    <w:rsid w:val="00353FA9"/>
    <w:rsid w:val="003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D2D2"/>
  <w15:chartTrackingRefBased/>
  <w15:docId w15:val="{B44C9EC5-BA0C-4651-9FF0-EB4E29DE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2024-04-01T09:02:00Z</dcterms:created>
  <dcterms:modified xsi:type="dcterms:W3CDTF">2024-04-01T09:04:00Z</dcterms:modified>
</cp:coreProperties>
</file>