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5D3B" w14:textId="2C0FCB89" w:rsidR="00383B1D" w:rsidRDefault="008B731F">
      <w:r>
        <w:tab/>
      </w:r>
      <w:r>
        <w:tab/>
      </w:r>
      <w:r>
        <w:tab/>
      </w:r>
      <w:r>
        <w:tab/>
        <w:t>Assignment- 9</w:t>
      </w:r>
    </w:p>
    <w:p w14:paraId="75FD70EB" w14:textId="16E1D8E4" w:rsidR="008B731F" w:rsidRPr="000F2F3E" w:rsidRDefault="008B731F" w:rsidP="008B731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ahoma" w:eastAsia="Tahoma" w:hAnsi="Tahoma" w:cs="Tahoma"/>
          <w:color w:val="000000"/>
        </w:rPr>
      </w:pPr>
      <w:r>
        <w:t xml:space="preserve">1. </w:t>
      </w:r>
      <w:r>
        <w:rPr>
          <w:rFonts w:ascii="Tahoma" w:eastAsia="Tahoma" w:hAnsi="Tahoma" w:cs="Tahoma"/>
          <w:color w:val="000000"/>
        </w:rPr>
        <w:t xml:space="preserve">Discuss </w:t>
      </w:r>
      <w:r w:rsidRPr="000F2F3E">
        <w:rPr>
          <w:rFonts w:ascii="Tahoma" w:eastAsia="Tahoma" w:hAnsi="Tahoma" w:cs="Tahoma"/>
          <w:color w:val="000000"/>
        </w:rPr>
        <w:t>the key points that affect your decision making in finance.</w:t>
      </w:r>
    </w:p>
    <w:p w14:paraId="62AB824F" w14:textId="68B2F7F3" w:rsidR="008B731F" w:rsidRPr="000F2F3E" w:rsidRDefault="008B731F" w:rsidP="008B731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ahoma" w:eastAsia="Tahoma" w:hAnsi="Tahoma" w:cs="Tahoma"/>
          <w:color w:val="000000"/>
        </w:rPr>
      </w:pPr>
      <w:r>
        <w:t>2.</w:t>
      </w:r>
      <w:r w:rsidRPr="008B731F">
        <w:rPr>
          <w:rFonts w:ascii="Tahoma" w:eastAsia="Tahoma" w:hAnsi="Tahoma" w:cs="Tahoma"/>
          <w:color w:val="000000"/>
        </w:rPr>
        <w:t xml:space="preserve"> </w:t>
      </w:r>
      <w:r w:rsidRPr="000F2F3E">
        <w:rPr>
          <w:rFonts w:ascii="Tahoma" w:eastAsia="Tahoma" w:hAnsi="Tahoma" w:cs="Tahoma"/>
          <w:color w:val="000000"/>
        </w:rPr>
        <w:t xml:space="preserve">Explain risk and return with example. </w:t>
      </w:r>
    </w:p>
    <w:p w14:paraId="1D74BA70" w14:textId="7821BFF3" w:rsidR="008B731F" w:rsidRDefault="008B731F"/>
    <w:sectPr w:rsidR="008B7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1F"/>
    <w:rsid w:val="001762DE"/>
    <w:rsid w:val="00383B1D"/>
    <w:rsid w:val="008B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81B5"/>
  <w15:chartTrackingRefBased/>
  <w15:docId w15:val="{2A3ECC65-E455-497D-AF7C-FC202667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B731F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2024-03-25T09:27:00Z</dcterms:created>
  <dcterms:modified xsi:type="dcterms:W3CDTF">2024-03-25T09:30:00Z</dcterms:modified>
</cp:coreProperties>
</file>