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C0367" w14:textId="341B3924" w:rsidR="00FA0BBF" w:rsidRDefault="00ED10F0">
      <w:r>
        <w:t>3-week assignment and activity- Pentaho</w:t>
      </w:r>
    </w:p>
    <w:p w14:paraId="2EE3D6C5" w14:textId="490A10B8" w:rsidR="00ED10F0" w:rsidRDefault="00ED10F0">
      <w:r>
        <w:t>Excel input to dummy</w:t>
      </w:r>
    </w:p>
    <w:p w14:paraId="7CDDAC69" w14:textId="77777777" w:rsidR="00ED10F0" w:rsidRDefault="00ED10F0"/>
    <w:sectPr w:rsidR="00ED1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F0"/>
    <w:rsid w:val="00E544FF"/>
    <w:rsid w:val="00ED10F0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69F1"/>
  <w15:chartTrackingRefBased/>
  <w15:docId w15:val="{061F7053-5B58-4905-BD88-07169CB1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1</cp:revision>
  <dcterms:created xsi:type="dcterms:W3CDTF">2024-01-09T13:11:00Z</dcterms:created>
  <dcterms:modified xsi:type="dcterms:W3CDTF">2024-01-09T13:14:00Z</dcterms:modified>
</cp:coreProperties>
</file>