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1FE" w14:textId="2031F914" w:rsidR="00FA0BBF" w:rsidRDefault="00F3776F">
      <w:r>
        <w:t>4-week assignment and activity-Pentaho</w:t>
      </w:r>
    </w:p>
    <w:p w14:paraId="3A8F20C6" w14:textId="5B65BC6D" w:rsidR="00F3776F" w:rsidRDefault="00F3776F">
      <w:r>
        <w:t>CSV TO DUMMY</w:t>
      </w:r>
    </w:p>
    <w:sectPr w:rsidR="00F3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6F"/>
    <w:rsid w:val="00E544FF"/>
    <w:rsid w:val="00F3776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9B5"/>
  <w15:chartTrackingRefBased/>
  <w15:docId w15:val="{B94FEA04-BD37-45C0-8FED-1C8C8B11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2024-01-09T13:14:00Z</dcterms:created>
  <dcterms:modified xsi:type="dcterms:W3CDTF">2024-01-09T13:15:00Z</dcterms:modified>
</cp:coreProperties>
</file>