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F5" w:rsidRDefault="00460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ASSIGNMENT:3</w:t>
      </w:r>
    </w:p>
    <w:p w:rsidR="002F46F5" w:rsidRDefault="00460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I.EMPLOYEES EARNING MORE THAN THEIR MANAGERS</w:t>
      </w:r>
    </w:p>
    <w:p w:rsidR="002F46F5" w:rsidRDefault="00460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II.FIND CUSTOMER REFEREE</w:t>
      </w:r>
    </w:p>
    <w:p w:rsidR="002F46F5" w:rsidRDefault="00460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III.SWAP SALARY</w:t>
      </w:r>
    </w:p>
    <w:p w:rsidR="00053682" w:rsidRDefault="00053682" w:rsidP="00053682">
      <w:pPr>
        <w:pStyle w:val="ListParagraph"/>
        <w:numPr>
          <w:ilvl w:val="0"/>
          <w:numId w:val="1"/>
        </w:numPr>
      </w:pPr>
      <w:r>
        <w:t>select a.name as employee from Employee a left join Employee b on (a.managerid = b.id) where (a.salary &gt; b.salary)</w:t>
      </w:r>
    </w:p>
    <w:p w:rsidR="00053682" w:rsidRPr="00053682" w:rsidRDefault="00053682" w:rsidP="00053682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select name from customer where referee_id != '2' or referee_id is null;</w:t>
      </w:r>
    </w:p>
    <w:p w:rsidR="00053682" w:rsidRPr="00053682" w:rsidRDefault="00053682" w:rsidP="00053682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update salary1 set sex = if (sex='m', 'f', 'm'); select*from salary1;</w:t>
      </w:r>
    </w:p>
    <w:sectPr w:rsidR="00053682" w:rsidRPr="00053682" w:rsidSect="00C2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E78B4"/>
    <w:multiLevelType w:val="hybridMultilevel"/>
    <w:tmpl w:val="8E2E1C64"/>
    <w:lvl w:ilvl="0" w:tplc="95CE99FA">
      <w:start w:val="1"/>
      <w:numFmt w:val="upperRoman"/>
      <w:lvlText w:val="%1.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46F5"/>
    <w:rsid w:val="00053682"/>
    <w:rsid w:val="002F46F5"/>
    <w:rsid w:val="00460C42"/>
    <w:rsid w:val="00684B2A"/>
    <w:rsid w:val="00C228E9"/>
    <w:rsid w:val="00F11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2023-04-05T07:56:00Z</dcterms:created>
  <dcterms:modified xsi:type="dcterms:W3CDTF">2023-04-19T10:08:00Z</dcterms:modified>
</cp:coreProperties>
</file>