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18A" w:rsidRDefault="00BB418A">
      <w:r>
        <w:t>Assignment-7</w:t>
      </w:r>
    </w:p>
    <w:p w:rsidR="00B9714E" w:rsidRDefault="00BB418A">
      <w:r>
        <w:t>1.</w:t>
      </w:r>
      <w:r>
        <w:t>RISING TEMPERATURE</w:t>
      </w:r>
      <w:r>
        <w:t>:</w:t>
      </w:r>
    </w:p>
    <w:p w:rsidR="00BB418A" w:rsidRDefault="00BB418A">
      <w:r>
        <w:rPr>
          <w:noProof/>
        </w:rPr>
        <w:drawing>
          <wp:inline distT="0" distB="0" distL="0" distR="0" wp14:anchorId="11007C8B" wp14:editId="11CBEAB1">
            <wp:extent cx="5943600" cy="2677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8A" w:rsidRDefault="00BB418A">
      <w:r>
        <w:t>2.</w:t>
      </w:r>
      <w:r w:rsidRPr="00BB418A">
        <w:t xml:space="preserve"> </w:t>
      </w:r>
      <w:r>
        <w:t>CLASSES MORE THAN 5 STUDENT</w:t>
      </w:r>
      <w:r>
        <w:t>S</w:t>
      </w:r>
    </w:p>
    <w:p w:rsidR="00BB418A" w:rsidRDefault="00BB418A">
      <w:r>
        <w:rPr>
          <w:noProof/>
        </w:rPr>
        <w:drawing>
          <wp:inline distT="0" distB="0" distL="0" distR="0" wp14:anchorId="1FDE9A95" wp14:editId="792F1029">
            <wp:extent cx="5943600" cy="2924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418A" w:rsidRDefault="00BB418A"/>
    <w:p w:rsidR="00BB418A" w:rsidRDefault="00BB418A"/>
    <w:sectPr w:rsidR="00BB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3E"/>
    <w:rsid w:val="008B1D04"/>
    <w:rsid w:val="00B0633E"/>
    <w:rsid w:val="00B9714E"/>
    <w:rsid w:val="00BB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EA690"/>
  <w15:chartTrackingRefBased/>
  <w15:docId w15:val="{A865723B-A074-4AD3-AFC0-F57B1490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58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2024-01-06T05:04:00Z</dcterms:created>
  <dcterms:modified xsi:type="dcterms:W3CDTF">2024-01-06T05:09:00Z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3582a229-7a47-4eb3-bfa5-d6f86f636a89</vt:lpwstr>
  </property>
</Properties>
</file>