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D94" w:rsidRDefault="006F1D94">
      <w:r>
        <w:t>Assignment-10</w:t>
      </w:r>
    </w:p>
    <w:p w:rsidR="00B9714E" w:rsidRDefault="006F1D94">
      <w:r>
        <w:t>1.</w:t>
      </w:r>
      <w:r>
        <w:t>SALES PERSON</w:t>
      </w:r>
    </w:p>
    <w:p w:rsidR="006F1D94" w:rsidRDefault="006F1D94">
      <w:r>
        <w:rPr>
          <w:noProof/>
        </w:rPr>
        <w:drawing>
          <wp:inline distT="0" distB="0" distL="0" distR="0" wp14:anchorId="344833BD" wp14:editId="4C13C614">
            <wp:extent cx="5943600" cy="2129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D94" w:rsidRDefault="006F1D94">
      <w:r>
        <w:t>2.</w:t>
      </w:r>
      <w:r w:rsidRPr="006F1D94">
        <w:t xml:space="preserve"> </w:t>
      </w:r>
      <w:r>
        <w:t>SALES ANALYSIS – I</w:t>
      </w:r>
    </w:p>
    <w:p w:rsidR="006F1D94" w:rsidRDefault="006F1D94">
      <w:r>
        <w:rPr>
          <w:noProof/>
        </w:rPr>
        <w:drawing>
          <wp:inline distT="0" distB="0" distL="0" distR="0" wp14:anchorId="0E883DA2" wp14:editId="164F782C">
            <wp:extent cx="5943600" cy="1597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1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12B"/>
    <w:rsid w:val="0020312B"/>
    <w:rsid w:val="006F1D94"/>
    <w:rsid w:val="00B9714E"/>
    <w:rsid w:val="00C1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F0ED97"/>
  <w15:chartTrackingRefBased/>
  <w15:docId w15:val="{1314F9EB-6F8D-4746-A117-B820E3FD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43</Characters>
  <Application>Microsoft Office Word</Application>
  <DocSecurity>0</DocSecurity>
  <Lines>5</Lines>
  <Paragraphs>3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2024-01-06T05:22:00Z</dcterms:created>
  <dcterms:modified xsi:type="dcterms:W3CDTF">2024-01-06T05:28:00Z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90a04e49-eced-48a3-9893-812d54ee02b9</vt:lpwstr>
  </property>
</Properties>
</file>