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05" w:rsidRDefault="00414105">
      <w:r>
        <w:t>Assiignment-6</w:t>
      </w:r>
    </w:p>
    <w:p w:rsidR="00B71604" w:rsidRDefault="000715E2">
      <w:r>
        <w:t>1.</w:t>
      </w:r>
      <w:r w:rsidR="00414105">
        <w:t>ACTIVITY FOR THE PAST 30 DAYS II</w:t>
      </w:r>
    </w:p>
    <w:p w:rsidR="000715E2" w:rsidRDefault="000715E2">
      <w:r>
        <w:rPr>
          <w:noProof/>
        </w:rPr>
        <w:drawing>
          <wp:inline distT="0" distB="0" distL="0" distR="0" wp14:anchorId="6F09BC49" wp14:editId="6C469A98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E2" w:rsidRDefault="000715E2">
      <w:r>
        <w:t>2.</w:t>
      </w:r>
      <w:r w:rsidRPr="000715E2">
        <w:t xml:space="preserve"> </w:t>
      </w:r>
      <w:r>
        <w:t>DAILY LEADS AND PARTNERS</w:t>
      </w:r>
    </w:p>
    <w:p w:rsidR="000715E2" w:rsidRDefault="00DF580D">
      <w:r>
        <w:rPr>
          <w:noProof/>
        </w:rPr>
        <w:drawing>
          <wp:inline distT="0" distB="0" distL="0" distR="0" wp14:anchorId="7603ED3A" wp14:editId="5C4BCC10">
            <wp:extent cx="5943600" cy="1689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5E2" w:rsidRDefault="000715E2"/>
    <w:p w:rsidR="00414105" w:rsidRDefault="00414105"/>
    <w:sectPr w:rsidR="0041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05"/>
    <w:rsid w:val="000715E2"/>
    <w:rsid w:val="00414105"/>
    <w:rsid w:val="007B389D"/>
    <w:rsid w:val="00B71604"/>
    <w:rsid w:val="00D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E3490"/>
  <w15:chartTrackingRefBased/>
  <w15:docId w15:val="{49C97AB6-A78D-45CF-B3FB-D59677E2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69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2024-01-06T03:58:00Z</dcterms:created>
  <dcterms:modified xsi:type="dcterms:W3CDTF">2024-01-06T05:04:00Z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11a87c06-6877-4c09-8dc8-bfbc32977618</vt:lpwstr>
  </property>
</Properties>
</file>