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8.Modify employee table, Last Name column can have a null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9.Select all the data of employees that work in department 14.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10.Select all the data of employees whose last name begins with an &amp;quot;S&amp;quot;.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11.Select the sum of all the departments&amp;#39; budgets.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12.Using IN clause how will you select all the data of employees that work in department 37 or 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13.Select the departments with a budget larger than the average budget of all the departments.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14.Select the number of employees in each department (you only need to show the department code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employees).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15.Select the name and last name of employees working for departments with a budget greater than $60,000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(Use sub query).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