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8.Remove a record from movies table where rating is A and code is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9.Set the rating of all unrated movies to &amp;quot;G&amp;quot;.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10.Remove movie theaters projecting movies rated &amp;quot;NC-17&amp;quot;.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11.Count the number of ratings from movies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12.List out the movies based on their code in descending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13.Select the values from Movies table with the code between 1 to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14.Select all movie theaters that are not currently showing a movie.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15.Display the title from movies table that starts with a character “c”.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