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TABLE Pieces(code,name,color,constraint check)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table providers(code,name.state,ph_no)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table provides(piece,provider,price,qty)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insert into Pieces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insert into providers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insert into provides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Obtain the names of all providers who supply piece 1.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