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Obtain the name of piece and price from all provides where piece equals to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Display the details of pieces whose price is in the range of 10 to 50(both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included)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Display name and price of the piece in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Select the name of pieces provided by provider with code &amp;quot;HAL&amp;quot;.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 Obtain the average price of each piece (show only the piece code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price).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Increase all prices by one 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Obtain the name,code of piece and price from all provides where price is 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Find the piece and provider where the average price is more than 25.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