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2D2D3" w14:textId="14275B37" w:rsidR="001E70AF" w:rsidRDefault="0012589F">
      <w:pPr>
        <w:rPr>
          <w:lang w:val="en-US"/>
        </w:rPr>
      </w:pPr>
      <w:r>
        <w:rPr>
          <w:lang w:val="en-US"/>
        </w:rPr>
        <w:t>2-WEEK ASSIGNMENT AND ACTIVITY</w:t>
      </w:r>
    </w:p>
    <w:p w14:paraId="54F6EA45" w14:textId="2D670C48" w:rsidR="0012589F" w:rsidRPr="0012589F" w:rsidRDefault="0012589F">
      <w:pPr>
        <w:rPr>
          <w:lang w:val="en-US"/>
        </w:rPr>
      </w:pPr>
      <w:r>
        <w:rPr>
          <w:lang w:val="en-US"/>
        </w:rPr>
        <w:t>CUTTING EDGE OF TEA</w:t>
      </w:r>
    </w:p>
    <w:sectPr w:rsidR="0012589F" w:rsidRPr="0012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9F"/>
    <w:rsid w:val="0012589F"/>
    <w:rsid w:val="001E70AF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B78D"/>
  <w15:chartTrackingRefBased/>
  <w15:docId w15:val="{5CFB0BD7-6FD8-47E2-B20A-0C4F0AB6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2024-11-12T05:38:00Z</dcterms:created>
  <dcterms:modified xsi:type="dcterms:W3CDTF">2024-11-12T05:40:00Z</dcterms:modified>
</cp:coreProperties>
</file>