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411C9" w14:textId="1AD1A7C5" w:rsidR="00FA0BBF" w:rsidRDefault="00A3786B">
      <w:r>
        <w:t xml:space="preserve">8 WEEK ASSIGNMENT </w:t>
      </w:r>
    </w:p>
    <w:p w14:paraId="2DFEA8F4" w14:textId="21C01814" w:rsidR="00A3786B" w:rsidRDefault="00A3786B">
      <w:r>
        <w:t>MARKETING STRATEGY WITH EXAMPLE</w:t>
      </w:r>
    </w:p>
    <w:sectPr w:rsidR="00A37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86B"/>
    <w:rsid w:val="00A3786B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5A3A"/>
  <w15:chartTrackingRefBased/>
  <w15:docId w15:val="{7FD60FDA-982E-4B47-A6EF-9112D5417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1</cp:revision>
  <dcterms:created xsi:type="dcterms:W3CDTF">2023-08-28T04:39:00Z</dcterms:created>
  <dcterms:modified xsi:type="dcterms:W3CDTF">2023-08-28T04:43:00Z</dcterms:modified>
</cp:coreProperties>
</file>