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A6" w:rsidRPr="009B6B21" w:rsidRDefault="00356FA6" w:rsidP="00DC5000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9B6B21">
        <w:rPr>
          <w:rFonts w:ascii="Times New Roman" w:hAnsi="Times New Roman" w:cs="Times New Roman"/>
          <w:b/>
        </w:rPr>
        <w:t>RATHNAVEL SUBRAMANIAM COLLEGE OF ARTS AND SCIENCE, (AUTONOMOUS), SULUR, COIMBATORE – 641 402</w:t>
      </w:r>
      <w:r w:rsidR="00C26452" w:rsidRPr="009B6B21">
        <w:rPr>
          <w:rFonts w:ascii="Times New Roman" w:hAnsi="Times New Roman" w:cs="Times New Roman"/>
          <w:b/>
        </w:rPr>
        <w:t xml:space="preserve">                                                              </w:t>
      </w:r>
      <w:r w:rsidR="00DC5000">
        <w:rPr>
          <w:rFonts w:ascii="Times New Roman" w:hAnsi="Times New Roman" w:cs="Times New Roman"/>
          <w:b/>
        </w:rPr>
        <w:t xml:space="preserve">                                         </w:t>
      </w:r>
      <w:r w:rsidRPr="009B6B21">
        <w:rPr>
          <w:rFonts w:ascii="Times New Roman" w:hAnsi="Times New Roman" w:cs="Times New Roman"/>
          <w:b/>
        </w:rPr>
        <w:t>POST GRADUATE AND RESEARCH</w:t>
      </w:r>
      <w:r w:rsidR="00C26452" w:rsidRPr="009B6B21">
        <w:rPr>
          <w:rFonts w:ascii="Times New Roman" w:hAnsi="Times New Roman" w:cs="Times New Roman"/>
          <w:b/>
        </w:rPr>
        <w:t xml:space="preserve">                                                                                   </w:t>
      </w:r>
      <w:r w:rsidRPr="009B6B21">
        <w:rPr>
          <w:rFonts w:ascii="Times New Roman" w:hAnsi="Times New Roman" w:cs="Times New Roman"/>
          <w:b/>
        </w:rPr>
        <w:t>SCHOOL OF COMMERCE</w:t>
      </w:r>
    </w:p>
    <w:p w:rsidR="00337FF5" w:rsidRPr="009B6B21" w:rsidRDefault="00356FA6" w:rsidP="001B0C2D">
      <w:pPr>
        <w:spacing w:line="240" w:lineRule="auto"/>
        <w:rPr>
          <w:rFonts w:ascii="Times New Roman" w:hAnsi="Times New Roman" w:cs="Times New Roman"/>
          <w:b/>
        </w:rPr>
      </w:pPr>
      <w:r w:rsidRPr="009B6B21">
        <w:rPr>
          <w:rFonts w:ascii="Times New Roman" w:hAnsi="Times New Roman" w:cs="Times New Roman"/>
          <w:b/>
        </w:rPr>
        <w:t xml:space="preserve">SUBJECT: MICRO ECONOMICS            </w:t>
      </w:r>
      <w:r w:rsidR="00770ADC" w:rsidRPr="009B6B21">
        <w:rPr>
          <w:rFonts w:ascii="Times New Roman" w:hAnsi="Times New Roman" w:cs="Times New Roman"/>
          <w:b/>
        </w:rPr>
        <w:t xml:space="preserve">                              </w:t>
      </w:r>
      <w:r w:rsidR="00147EC0">
        <w:rPr>
          <w:rFonts w:ascii="Times New Roman" w:hAnsi="Times New Roman" w:cs="Times New Roman"/>
          <w:b/>
        </w:rPr>
        <w:t xml:space="preserve">                      </w:t>
      </w:r>
      <w:r w:rsidRPr="009B6B21">
        <w:rPr>
          <w:rFonts w:ascii="Times New Roman" w:hAnsi="Times New Roman" w:cs="Times New Roman"/>
          <w:b/>
        </w:rPr>
        <w:t>DATE:</w:t>
      </w:r>
      <w:r w:rsidR="00770ADC" w:rsidRPr="009B6B21">
        <w:rPr>
          <w:rFonts w:ascii="Times New Roman" w:hAnsi="Times New Roman" w:cs="Times New Roman"/>
          <w:b/>
        </w:rPr>
        <w:t xml:space="preserve"> </w:t>
      </w:r>
      <w:r w:rsidR="00A56799">
        <w:rPr>
          <w:rFonts w:ascii="Times New Roman" w:hAnsi="Times New Roman" w:cs="Times New Roman"/>
          <w:b/>
        </w:rPr>
        <w:t>15</w:t>
      </w:r>
      <w:r w:rsidR="00A56799" w:rsidRPr="00A56799">
        <w:rPr>
          <w:rFonts w:ascii="Times New Roman" w:hAnsi="Times New Roman" w:cs="Times New Roman"/>
          <w:b/>
          <w:vertAlign w:val="superscript"/>
        </w:rPr>
        <w:t>th</w:t>
      </w:r>
      <w:r w:rsidR="00A56799">
        <w:rPr>
          <w:rFonts w:ascii="Times New Roman" w:hAnsi="Times New Roman" w:cs="Times New Roman"/>
          <w:b/>
        </w:rPr>
        <w:t xml:space="preserve"> AUG 2023</w:t>
      </w:r>
      <w:r w:rsidR="00147EC0">
        <w:rPr>
          <w:rFonts w:ascii="Times New Roman" w:hAnsi="Times New Roman" w:cs="Times New Roman"/>
          <w:b/>
          <w:color w:val="FF0000"/>
        </w:rPr>
        <w:t xml:space="preserve">            </w:t>
      </w:r>
      <w:r w:rsidR="00064A61" w:rsidRPr="009B6B21">
        <w:rPr>
          <w:rFonts w:ascii="Times New Roman" w:hAnsi="Times New Roman" w:cs="Times New Roman"/>
          <w:b/>
          <w:color w:val="FF0000"/>
        </w:rPr>
        <w:t xml:space="preserve">    </w:t>
      </w:r>
      <w:r w:rsidR="00C32715" w:rsidRPr="009B6B21">
        <w:rPr>
          <w:rFonts w:ascii="Times New Roman" w:hAnsi="Times New Roman" w:cs="Times New Roman"/>
          <w:b/>
          <w:color w:val="FF0000"/>
        </w:rPr>
        <w:t>TOPIC:</w:t>
      </w:r>
      <w:r w:rsidR="0098089B">
        <w:rPr>
          <w:rFonts w:ascii="Times New Roman" w:hAnsi="Times New Roman" w:cs="Times New Roman"/>
          <w:b/>
          <w:color w:val="FF0000"/>
        </w:rPr>
        <w:t xml:space="preserve"> </w:t>
      </w:r>
      <w:r w:rsidR="00770ADC" w:rsidRPr="009B6B21">
        <w:rPr>
          <w:rFonts w:ascii="Times New Roman" w:hAnsi="Times New Roman" w:cs="Times New Roman"/>
          <w:b/>
          <w:color w:val="FF0000"/>
        </w:rPr>
        <w:t xml:space="preserve">MICRO ECONOMICS AND MACRO ECONOMICS, THE ROLE OF MARKETS IN ALLOCATING RESOURCES                                                                       </w:t>
      </w:r>
      <w:r w:rsidR="00092D88" w:rsidRPr="009B6B21">
        <w:rPr>
          <w:rFonts w:ascii="Times New Roman" w:hAnsi="Times New Roman" w:cs="Times New Roman"/>
          <w:b/>
          <w:color w:val="FF0000"/>
        </w:rPr>
        <w:t xml:space="preserve"> </w:t>
      </w:r>
      <w:r w:rsidR="00064A61" w:rsidRPr="009B6B21">
        <w:rPr>
          <w:rFonts w:ascii="Times New Roman" w:hAnsi="Times New Roman" w:cs="Times New Roman"/>
          <w:b/>
          <w:color w:val="FF0000"/>
        </w:rPr>
        <w:t xml:space="preserve">      </w:t>
      </w:r>
      <w:r w:rsidR="00092D88" w:rsidRPr="009B6B21">
        <w:rPr>
          <w:rFonts w:ascii="Times New Roman" w:hAnsi="Times New Roman" w:cs="Times New Roman"/>
          <w:b/>
          <w:color w:val="FF0000"/>
        </w:rPr>
        <w:t xml:space="preserve">                     </w:t>
      </w:r>
      <w:r w:rsidR="00064A61" w:rsidRPr="009B6B21">
        <w:rPr>
          <w:rFonts w:ascii="Times New Roman" w:hAnsi="Times New Roman" w:cs="Times New Roman"/>
          <w:b/>
          <w:color w:val="FF0000"/>
        </w:rPr>
        <w:t xml:space="preserve"> </w:t>
      </w:r>
      <w:r w:rsidR="009B6B21" w:rsidRPr="009B6B21">
        <w:rPr>
          <w:rFonts w:ascii="Times New Roman" w:hAnsi="Times New Roman" w:cs="Times New Roman"/>
          <w:b/>
        </w:rPr>
        <w:t>THIRD</w:t>
      </w:r>
      <w:r w:rsidR="009B6B21">
        <w:rPr>
          <w:rFonts w:ascii="Times New Roman" w:hAnsi="Times New Roman" w:cs="Times New Roman"/>
          <w:b/>
          <w:color w:val="FF0000"/>
        </w:rPr>
        <w:t xml:space="preserve"> </w:t>
      </w:r>
      <w:r w:rsidRPr="009B6B21">
        <w:rPr>
          <w:rFonts w:ascii="Times New Roman" w:hAnsi="Times New Roman" w:cs="Times New Roman"/>
          <w:b/>
        </w:rPr>
        <w:t>WEEK</w:t>
      </w:r>
      <w:r w:rsidR="00337FF5" w:rsidRPr="009B6B21">
        <w:rPr>
          <w:rFonts w:ascii="Times New Roman" w:hAnsi="Times New Roman" w:cs="Times New Roman"/>
          <w:b/>
        </w:rPr>
        <w:t>: Quiz, Activities (</w:t>
      </w:r>
      <w:r w:rsidR="009B6B21">
        <w:rPr>
          <w:rFonts w:ascii="Times New Roman" w:hAnsi="Times New Roman" w:cs="Times New Roman"/>
          <w:b/>
        </w:rPr>
        <w:t>NIL</w:t>
      </w:r>
      <w:r w:rsidR="00337FF5" w:rsidRPr="009B6B21">
        <w:rPr>
          <w:rFonts w:ascii="Times New Roman" w:hAnsi="Times New Roman" w:cs="Times New Roman"/>
          <w:b/>
        </w:rPr>
        <w:t>) and Assignments</w:t>
      </w:r>
      <w:r w:rsidR="00064A61" w:rsidRPr="009B6B21">
        <w:rPr>
          <w:rFonts w:ascii="Times New Roman" w:hAnsi="Times New Roman" w:cs="Times New Roman"/>
          <w:b/>
        </w:rPr>
        <w:t xml:space="preserve">         </w:t>
      </w:r>
      <w:r w:rsidR="009B6B21">
        <w:rPr>
          <w:rFonts w:ascii="Times New Roman" w:hAnsi="Times New Roman" w:cs="Times New Roman"/>
          <w:b/>
        </w:rPr>
        <w:t xml:space="preserve">                                        </w:t>
      </w:r>
      <w:r w:rsidR="00064A61" w:rsidRPr="009B6B21">
        <w:rPr>
          <w:rFonts w:ascii="Times New Roman" w:hAnsi="Times New Roman" w:cs="Times New Roman"/>
          <w:b/>
        </w:rPr>
        <w:t xml:space="preserve">                       </w:t>
      </w:r>
      <w:r w:rsidR="00337FF5" w:rsidRPr="009B6B21">
        <w:rPr>
          <w:rFonts w:ascii="Times New Roman" w:hAnsi="Times New Roman" w:cs="Times New Roman"/>
          <w:b/>
        </w:rPr>
        <w:t>QUIZ</w:t>
      </w:r>
      <w:r w:rsidR="008E780F">
        <w:rPr>
          <w:rFonts w:ascii="Times New Roman" w:hAnsi="Times New Roman" w:cs="Times New Roman"/>
          <w:b/>
        </w:rPr>
        <w:t xml:space="preserve"> – In Google Classroom</w:t>
      </w:r>
    </w:p>
    <w:p w:rsidR="00FB0487" w:rsidRPr="00F0566B" w:rsidRDefault="002202A5" w:rsidP="00FB0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INDIVIDUAL ACTIVITIES</w:t>
      </w:r>
    </w:p>
    <w:p w:rsidR="00FB0487" w:rsidRPr="005D746D" w:rsidRDefault="00FB0487" w:rsidP="00FB0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sz w:val="24"/>
          <w:szCs w:val="24"/>
        </w:rPr>
        <w:t>Decide, in each case, whether the following are likely to be an aim of a government,</w:t>
      </w:r>
    </w:p>
    <w:p w:rsidR="00FB0487" w:rsidRPr="005D746D" w:rsidRDefault="00FB0487" w:rsidP="00FB0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sz w:val="24"/>
          <w:szCs w:val="24"/>
        </w:rPr>
        <w:t>households or firms:</w:t>
      </w:r>
    </w:p>
    <w:p w:rsidR="00FB0487" w:rsidRPr="005D746D" w:rsidRDefault="00FB0487" w:rsidP="00FB0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5D746D">
        <w:rPr>
          <w:rFonts w:ascii="Times New Roman" w:hAnsi="Times New Roman" w:cs="Times New Roman"/>
          <w:sz w:val="24"/>
          <w:szCs w:val="24"/>
        </w:rPr>
        <w:t>A shorter working week</w:t>
      </w:r>
    </w:p>
    <w:p w:rsidR="00FB0487" w:rsidRPr="005D746D" w:rsidRDefault="00FB0487" w:rsidP="00FB0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  <w:r w:rsidRPr="005D746D">
        <w:rPr>
          <w:rFonts w:ascii="Times New Roman" w:hAnsi="Times New Roman" w:cs="Times New Roman"/>
          <w:sz w:val="24"/>
          <w:szCs w:val="24"/>
        </w:rPr>
        <w:t>Many different sellers of consumer goods</w:t>
      </w:r>
    </w:p>
    <w:p w:rsidR="00FB0487" w:rsidRPr="005D746D" w:rsidRDefault="00FB0487" w:rsidP="00FB0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r w:rsidRPr="005D746D">
        <w:rPr>
          <w:rFonts w:ascii="Times New Roman" w:hAnsi="Times New Roman" w:cs="Times New Roman"/>
          <w:sz w:val="24"/>
          <w:szCs w:val="24"/>
        </w:rPr>
        <w:t>Many different sources of raw materials</w:t>
      </w:r>
    </w:p>
    <w:p w:rsidR="00FB0487" w:rsidRPr="005D746D" w:rsidRDefault="00FB0487" w:rsidP="00FB0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b/>
          <w:bCs/>
          <w:sz w:val="24"/>
          <w:szCs w:val="24"/>
        </w:rPr>
        <w:t xml:space="preserve">d </w:t>
      </w:r>
      <w:r w:rsidRPr="005D746D">
        <w:rPr>
          <w:rFonts w:ascii="Times New Roman" w:hAnsi="Times New Roman" w:cs="Times New Roman"/>
          <w:sz w:val="24"/>
          <w:szCs w:val="24"/>
        </w:rPr>
        <w:t>Higher tax revenue</w:t>
      </w:r>
    </w:p>
    <w:p w:rsidR="00FB0487" w:rsidRPr="005D746D" w:rsidRDefault="00FB0487" w:rsidP="00FB0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976" w:rsidRPr="005D746D" w:rsidRDefault="003D5976" w:rsidP="003D5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sz w:val="24"/>
          <w:szCs w:val="24"/>
        </w:rPr>
        <w:t>Discuss how the following questions are answered in a market economic system:</w:t>
      </w:r>
    </w:p>
    <w:p w:rsidR="003D5976" w:rsidRPr="005D746D" w:rsidRDefault="003D5976" w:rsidP="003D5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5D746D">
        <w:rPr>
          <w:rFonts w:ascii="Times New Roman" w:hAnsi="Times New Roman" w:cs="Times New Roman"/>
          <w:sz w:val="24"/>
          <w:szCs w:val="24"/>
        </w:rPr>
        <w:t>What is produced?</w:t>
      </w:r>
    </w:p>
    <w:p w:rsidR="003D5976" w:rsidRPr="005D746D" w:rsidRDefault="003D5976" w:rsidP="003D5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  <w:r w:rsidRPr="005D746D">
        <w:rPr>
          <w:rFonts w:ascii="Times New Roman" w:hAnsi="Times New Roman" w:cs="Times New Roman"/>
          <w:sz w:val="24"/>
          <w:szCs w:val="24"/>
        </w:rPr>
        <w:t>How is output produced?</w:t>
      </w:r>
    </w:p>
    <w:p w:rsidR="003D5976" w:rsidRPr="005D746D" w:rsidRDefault="003D5976" w:rsidP="003D5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r w:rsidRPr="005D746D">
        <w:rPr>
          <w:rFonts w:ascii="Times New Roman" w:hAnsi="Times New Roman" w:cs="Times New Roman"/>
          <w:sz w:val="24"/>
          <w:szCs w:val="24"/>
        </w:rPr>
        <w:t>Who gets the products produced?</w:t>
      </w:r>
    </w:p>
    <w:p w:rsidR="003D5976" w:rsidRPr="005D746D" w:rsidRDefault="003D5976" w:rsidP="003D5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487" w:rsidRPr="00F0566B" w:rsidRDefault="002202A5" w:rsidP="00FB0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GROUP ACTIVITIES</w:t>
      </w:r>
      <w:bookmarkStart w:id="0" w:name="_GoBack"/>
      <w:bookmarkEnd w:id="0"/>
    </w:p>
    <w:p w:rsidR="00FB0487" w:rsidRPr="005D746D" w:rsidRDefault="00FB0487" w:rsidP="00FB0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sz w:val="24"/>
          <w:szCs w:val="24"/>
        </w:rPr>
        <w:t>In your group, discuss and decide whether the following are microeconomic or</w:t>
      </w:r>
    </w:p>
    <w:p w:rsidR="00FB0487" w:rsidRPr="005D746D" w:rsidRDefault="00FB0487" w:rsidP="00FB0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sz w:val="24"/>
          <w:szCs w:val="24"/>
        </w:rPr>
        <w:t>macroeconomic questions:</w:t>
      </w:r>
    </w:p>
    <w:p w:rsidR="00FB0487" w:rsidRPr="005D746D" w:rsidRDefault="00FB0487" w:rsidP="00FB0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5D746D">
        <w:rPr>
          <w:rFonts w:ascii="Times New Roman" w:hAnsi="Times New Roman" w:cs="Times New Roman"/>
          <w:sz w:val="24"/>
          <w:szCs w:val="24"/>
        </w:rPr>
        <w:t>Why are pilots paid more than cabin crew?</w:t>
      </w:r>
    </w:p>
    <w:p w:rsidR="00FB0487" w:rsidRPr="005D746D" w:rsidRDefault="00FB0487" w:rsidP="00FB0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  <w:r w:rsidRPr="005D746D">
        <w:rPr>
          <w:rFonts w:ascii="Times New Roman" w:hAnsi="Times New Roman" w:cs="Times New Roman"/>
          <w:sz w:val="24"/>
          <w:szCs w:val="24"/>
        </w:rPr>
        <w:t>Why is the diamond industry expanding in China?</w:t>
      </w:r>
    </w:p>
    <w:p w:rsidR="00FB0487" w:rsidRPr="005D746D" w:rsidRDefault="00FB0487" w:rsidP="00FB0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r w:rsidRPr="005D746D">
        <w:rPr>
          <w:rFonts w:ascii="Times New Roman" w:hAnsi="Times New Roman" w:cs="Times New Roman"/>
          <w:sz w:val="24"/>
          <w:szCs w:val="24"/>
        </w:rPr>
        <w:t>Why is the output of India greater than the output of Sri Lanka?</w:t>
      </w:r>
    </w:p>
    <w:p w:rsidR="00FB0487" w:rsidRPr="005D746D" w:rsidRDefault="00FB0487" w:rsidP="00FB0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b/>
          <w:bCs/>
          <w:sz w:val="24"/>
          <w:szCs w:val="24"/>
        </w:rPr>
        <w:t xml:space="preserve">d </w:t>
      </w:r>
      <w:r w:rsidRPr="005D746D">
        <w:rPr>
          <w:rFonts w:ascii="Times New Roman" w:hAnsi="Times New Roman" w:cs="Times New Roman"/>
          <w:sz w:val="24"/>
          <w:szCs w:val="24"/>
        </w:rPr>
        <w:t>Why does Pakistan import more than it exports?</w:t>
      </w:r>
    </w:p>
    <w:p w:rsidR="003F4FF4" w:rsidRPr="005D746D" w:rsidRDefault="00FB0487" w:rsidP="00FB0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Pr="005D746D">
        <w:rPr>
          <w:rFonts w:ascii="Times New Roman" w:hAnsi="Times New Roman" w:cs="Times New Roman"/>
          <w:sz w:val="24"/>
          <w:szCs w:val="24"/>
        </w:rPr>
        <w:t>What can be done to reduce road congestion in Paris?</w:t>
      </w:r>
    </w:p>
    <w:p w:rsidR="003D5976" w:rsidRPr="005D746D" w:rsidRDefault="003D5976" w:rsidP="00FB0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976" w:rsidRPr="005D746D" w:rsidRDefault="003D5976" w:rsidP="003D5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sz w:val="24"/>
          <w:szCs w:val="24"/>
        </w:rPr>
        <w:t>In your group, decide in each case which product would be likely to have the higher price</w:t>
      </w:r>
    </w:p>
    <w:p w:rsidR="003D5976" w:rsidRPr="005D746D" w:rsidRDefault="003D5976" w:rsidP="003D5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sz w:val="24"/>
          <w:szCs w:val="24"/>
        </w:rPr>
        <w:t>and why:</w:t>
      </w:r>
    </w:p>
    <w:p w:rsidR="003D5976" w:rsidRPr="005D746D" w:rsidRDefault="003D5976" w:rsidP="003D5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5D746D">
        <w:rPr>
          <w:rFonts w:ascii="Times New Roman" w:hAnsi="Times New Roman" w:cs="Times New Roman"/>
          <w:sz w:val="24"/>
          <w:szCs w:val="24"/>
        </w:rPr>
        <w:t>the price of a ticket at the football World Cup and a ticket at a local non-league game</w:t>
      </w:r>
    </w:p>
    <w:p w:rsidR="003D5976" w:rsidRPr="005D746D" w:rsidRDefault="003D5976" w:rsidP="003D5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  <w:r w:rsidRPr="005D746D">
        <w:rPr>
          <w:rFonts w:ascii="Times New Roman" w:hAnsi="Times New Roman" w:cs="Times New Roman"/>
          <w:sz w:val="24"/>
          <w:szCs w:val="24"/>
        </w:rPr>
        <w:t>gold and rice</w:t>
      </w:r>
    </w:p>
    <w:p w:rsidR="003D5976" w:rsidRPr="005D746D" w:rsidRDefault="003D5976" w:rsidP="003D5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r w:rsidRPr="005D746D">
        <w:rPr>
          <w:rFonts w:ascii="Times New Roman" w:hAnsi="Times New Roman" w:cs="Times New Roman"/>
          <w:sz w:val="24"/>
          <w:szCs w:val="24"/>
        </w:rPr>
        <w:t>the services of a dentist and the services of a cleaner</w:t>
      </w:r>
    </w:p>
    <w:p w:rsidR="00FB0487" w:rsidRPr="005D746D" w:rsidRDefault="00FB0487" w:rsidP="00FB0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487" w:rsidRPr="005D746D" w:rsidRDefault="00FB0487" w:rsidP="00FB0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04FBD" w:rsidRPr="00F0566B" w:rsidRDefault="00366B57" w:rsidP="00456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0566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ASSIGNMENT </w:t>
      </w:r>
      <w:r w:rsidR="003F4FF4" w:rsidRPr="00F0566B">
        <w:rPr>
          <w:rFonts w:ascii="Times New Roman" w:hAnsi="Times New Roman" w:cs="Times New Roman"/>
          <w:b/>
          <w:bCs/>
          <w:color w:val="FF0000"/>
          <w:sz w:val="24"/>
          <w:szCs w:val="24"/>
        </w:rPr>
        <w:t>QUESTIONS</w:t>
      </w:r>
    </w:p>
    <w:p w:rsidR="00BA6518" w:rsidRPr="005D746D" w:rsidRDefault="0045658A" w:rsidP="00B6293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sz w:val="24"/>
          <w:szCs w:val="24"/>
        </w:rPr>
        <w:t xml:space="preserve">Define microeconomics. </w:t>
      </w:r>
    </w:p>
    <w:p w:rsidR="00BA6518" w:rsidRPr="005D746D" w:rsidRDefault="0045658A" w:rsidP="003F4FF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sz w:val="24"/>
          <w:szCs w:val="24"/>
        </w:rPr>
        <w:t xml:space="preserve">Explain whether decisions in microeconomics involve an opportunity cost. </w:t>
      </w:r>
    </w:p>
    <w:p w:rsidR="00BA6518" w:rsidRPr="005D746D" w:rsidRDefault="009B6B21" w:rsidP="003F4FF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sz w:val="24"/>
          <w:szCs w:val="24"/>
        </w:rPr>
        <w:t>Identify</w:t>
      </w:r>
      <w:r w:rsidR="00BA6518" w:rsidRPr="005D746D">
        <w:rPr>
          <w:rFonts w:ascii="Times New Roman" w:hAnsi="Times New Roman" w:cs="Times New Roman"/>
          <w:sz w:val="24"/>
          <w:szCs w:val="24"/>
        </w:rPr>
        <w:t xml:space="preserve"> two key resource allocation decisions. </w:t>
      </w:r>
    </w:p>
    <w:p w:rsidR="00BA6518" w:rsidRPr="005D746D" w:rsidRDefault="00BA6518" w:rsidP="003F4FF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sz w:val="24"/>
          <w:szCs w:val="24"/>
        </w:rPr>
        <w:t xml:space="preserve">Explain the difference between market equilibrium and market disequilibrium. </w:t>
      </w:r>
    </w:p>
    <w:p w:rsidR="00730785" w:rsidRPr="005D746D" w:rsidRDefault="00BA6518" w:rsidP="003F4FF4">
      <w:pPr>
        <w:pStyle w:val="ListParagraph"/>
        <w:numPr>
          <w:ilvl w:val="0"/>
          <w:numId w:val="20"/>
        </w:num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sz w:val="24"/>
          <w:szCs w:val="24"/>
        </w:rPr>
        <w:t xml:space="preserve">Analyse the functions of the price mechanism. </w:t>
      </w:r>
      <w:r w:rsidR="0045658A" w:rsidRPr="005D74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0785" w:rsidRPr="005D746D" w:rsidRDefault="00730785" w:rsidP="003F4FF4">
      <w:pPr>
        <w:pStyle w:val="ListParagraph"/>
        <w:numPr>
          <w:ilvl w:val="0"/>
          <w:numId w:val="20"/>
        </w:num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sz w:val="24"/>
          <w:szCs w:val="24"/>
        </w:rPr>
        <w:t xml:space="preserve">Poland is a former planned economy.  It is now a mixed economy and is moving towards a market economy.  A range of investment projects are being undertaken in the country including the building of a number of new airports. </w:t>
      </w:r>
    </w:p>
    <w:p w:rsidR="00730785" w:rsidRPr="005D746D" w:rsidRDefault="00730785" w:rsidP="003F4FF4">
      <w:pPr>
        <w:pStyle w:val="ListParagraph"/>
        <w:numPr>
          <w:ilvl w:val="1"/>
          <w:numId w:val="20"/>
        </w:num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r w:rsidRPr="005D746D">
        <w:rPr>
          <w:rFonts w:ascii="Times New Roman" w:hAnsi="Times New Roman" w:cs="Times New Roman"/>
          <w:sz w:val="24"/>
          <w:szCs w:val="24"/>
        </w:rPr>
        <w:t xml:space="preserve">Define a mixed economy.  </w:t>
      </w:r>
    </w:p>
    <w:p w:rsidR="00730785" w:rsidRPr="005D746D" w:rsidRDefault="00730785" w:rsidP="003F4FF4">
      <w:pPr>
        <w:pStyle w:val="ListParagraph"/>
        <w:numPr>
          <w:ilvl w:val="1"/>
          <w:numId w:val="20"/>
        </w:num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r w:rsidRPr="005D746D">
        <w:rPr>
          <w:rFonts w:ascii="Times New Roman" w:hAnsi="Times New Roman" w:cs="Times New Roman"/>
          <w:sz w:val="24"/>
          <w:szCs w:val="24"/>
        </w:rPr>
        <w:t xml:space="preserve">Explain why some countries are moving from a mixed economy to a market economy. </w:t>
      </w:r>
    </w:p>
    <w:p w:rsidR="00730785" w:rsidRPr="005D746D" w:rsidRDefault="00730785" w:rsidP="003F4FF4">
      <w:pPr>
        <w:pStyle w:val="ListParagraph"/>
        <w:numPr>
          <w:ilvl w:val="1"/>
          <w:numId w:val="20"/>
        </w:num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r w:rsidRPr="005D746D">
        <w:rPr>
          <w:rFonts w:ascii="Times New Roman" w:hAnsi="Times New Roman" w:cs="Times New Roman"/>
          <w:sz w:val="24"/>
          <w:szCs w:val="24"/>
        </w:rPr>
        <w:lastRenderedPageBreak/>
        <w:t xml:space="preserve">Analyse three causes of market failure. </w:t>
      </w:r>
    </w:p>
    <w:p w:rsidR="00730785" w:rsidRPr="005D746D" w:rsidRDefault="00730785" w:rsidP="003F4FF4">
      <w:pPr>
        <w:pStyle w:val="ListParagraph"/>
        <w:numPr>
          <w:ilvl w:val="1"/>
          <w:numId w:val="20"/>
        </w:num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r w:rsidRPr="005D746D">
        <w:rPr>
          <w:rFonts w:ascii="Times New Roman" w:hAnsi="Times New Roman" w:cs="Times New Roman"/>
          <w:sz w:val="24"/>
          <w:szCs w:val="24"/>
        </w:rPr>
        <w:t>Discuss whether of not a government or a private sector company should build a new airport.</w:t>
      </w:r>
      <w:r w:rsidR="0045658A" w:rsidRPr="005D746D">
        <w:rPr>
          <w:rFonts w:ascii="Times New Roman" w:hAnsi="Times New Roman" w:cs="Times New Roman"/>
          <w:color w:val="FFFFFF"/>
          <w:sz w:val="24"/>
          <w:szCs w:val="24"/>
        </w:rPr>
        <w:t>5</w:t>
      </w:r>
      <w:r w:rsidRPr="005D746D">
        <w:rPr>
          <w:rFonts w:ascii="Times New Roman" w:hAnsi="Times New Roman" w:cs="Times New Roman"/>
          <w:color w:val="FFFFFF"/>
          <w:sz w:val="24"/>
          <w:szCs w:val="24"/>
        </w:rPr>
        <w:t>ppoiuyuuyuyu</w:t>
      </w:r>
    </w:p>
    <w:p w:rsidR="005F06B7" w:rsidRPr="005D746D" w:rsidRDefault="0045658A" w:rsidP="00730785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46D">
        <w:rPr>
          <w:rFonts w:ascii="Times New Roman" w:hAnsi="Times New Roman" w:cs="Times New Roman"/>
          <w:color w:val="FFFFFF"/>
          <w:sz w:val="24"/>
          <w:szCs w:val="24"/>
        </w:rPr>
        <w:t>M</w:t>
      </w:r>
    </w:p>
    <w:sectPr w:rsidR="005F06B7" w:rsidRPr="005D746D" w:rsidSect="0030052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A77" w:rsidRDefault="00B26A77" w:rsidP="003B4645">
      <w:pPr>
        <w:spacing w:after="0" w:line="240" w:lineRule="auto"/>
      </w:pPr>
      <w:r>
        <w:separator/>
      </w:r>
    </w:p>
  </w:endnote>
  <w:endnote w:type="continuationSeparator" w:id="0">
    <w:p w:rsidR="00B26A77" w:rsidRDefault="00B26A77" w:rsidP="003B4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A77" w:rsidRDefault="00B26A77" w:rsidP="003B4645">
      <w:pPr>
        <w:spacing w:after="0" w:line="240" w:lineRule="auto"/>
      </w:pPr>
      <w:r>
        <w:separator/>
      </w:r>
    </w:p>
  </w:footnote>
  <w:footnote w:type="continuationSeparator" w:id="0">
    <w:p w:rsidR="00B26A77" w:rsidRDefault="00B26A77" w:rsidP="003B4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3460E"/>
    <w:multiLevelType w:val="hybridMultilevel"/>
    <w:tmpl w:val="06DE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02BE7"/>
    <w:multiLevelType w:val="hybridMultilevel"/>
    <w:tmpl w:val="99D04656"/>
    <w:lvl w:ilvl="0" w:tplc="D75A531C">
      <w:start w:val="1"/>
      <w:numFmt w:val="decimal"/>
      <w:lvlText w:val="%1."/>
      <w:lvlJc w:val="left"/>
      <w:pPr>
        <w:ind w:left="720" w:hanging="360"/>
      </w:pPr>
      <w:rPr>
        <w:rFonts w:ascii="Algerian" w:hAnsi="Algerian" w:hint="default"/>
        <w:b w:val="0"/>
      </w:rPr>
    </w:lvl>
    <w:lvl w:ilvl="1" w:tplc="CA28E468">
      <w:start w:val="1"/>
      <w:numFmt w:val="upp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3132F"/>
    <w:multiLevelType w:val="hybridMultilevel"/>
    <w:tmpl w:val="8B68B680"/>
    <w:lvl w:ilvl="0" w:tplc="8BB883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E00D08"/>
    <w:multiLevelType w:val="hybridMultilevel"/>
    <w:tmpl w:val="178E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723B1"/>
    <w:multiLevelType w:val="hybridMultilevel"/>
    <w:tmpl w:val="B44C5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A06F9"/>
    <w:multiLevelType w:val="hybridMultilevel"/>
    <w:tmpl w:val="F5183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56B66"/>
    <w:multiLevelType w:val="hybridMultilevel"/>
    <w:tmpl w:val="B630C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2176B8"/>
    <w:multiLevelType w:val="hybridMultilevel"/>
    <w:tmpl w:val="14C8994E"/>
    <w:lvl w:ilvl="0" w:tplc="BA68DB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B15AB"/>
    <w:multiLevelType w:val="hybridMultilevel"/>
    <w:tmpl w:val="0D34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806D74"/>
    <w:multiLevelType w:val="hybridMultilevel"/>
    <w:tmpl w:val="CD5CCD14"/>
    <w:lvl w:ilvl="0" w:tplc="3776FBC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E27BA"/>
    <w:multiLevelType w:val="hybridMultilevel"/>
    <w:tmpl w:val="1AC08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562CFE"/>
    <w:multiLevelType w:val="hybridMultilevel"/>
    <w:tmpl w:val="CDD61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9D4C93"/>
    <w:multiLevelType w:val="hybridMultilevel"/>
    <w:tmpl w:val="89DE93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2D5D83"/>
    <w:multiLevelType w:val="hybridMultilevel"/>
    <w:tmpl w:val="F528B408"/>
    <w:lvl w:ilvl="0" w:tplc="0454796A">
      <w:start w:val="1"/>
      <w:numFmt w:val="decimal"/>
      <w:lvlText w:val="%1."/>
      <w:lvlJc w:val="left"/>
      <w:pPr>
        <w:ind w:left="720" w:hanging="360"/>
      </w:pPr>
      <w:rPr>
        <w:rFonts w:ascii="Algerian" w:hAnsi="Algeri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2228CC"/>
    <w:multiLevelType w:val="hybridMultilevel"/>
    <w:tmpl w:val="8752FCAC"/>
    <w:lvl w:ilvl="0" w:tplc="B6CC5374">
      <w:start w:val="1"/>
      <w:numFmt w:val="decimal"/>
      <w:lvlText w:val="%1."/>
      <w:lvlJc w:val="left"/>
      <w:pPr>
        <w:ind w:left="720" w:hanging="360"/>
      </w:pPr>
      <w:rPr>
        <w:rFonts w:ascii="Algerian" w:hAnsi="Algeri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6F0C3B"/>
    <w:multiLevelType w:val="hybridMultilevel"/>
    <w:tmpl w:val="7924D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6F6974"/>
    <w:multiLevelType w:val="hybridMultilevel"/>
    <w:tmpl w:val="71F2B576"/>
    <w:lvl w:ilvl="0" w:tplc="813C6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D06F4F"/>
    <w:multiLevelType w:val="hybridMultilevel"/>
    <w:tmpl w:val="FECEB020"/>
    <w:lvl w:ilvl="0" w:tplc="1E6EA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B0F4D4D"/>
    <w:multiLevelType w:val="hybridMultilevel"/>
    <w:tmpl w:val="9A38CA06"/>
    <w:lvl w:ilvl="0" w:tplc="ECB801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C6C09AF"/>
    <w:multiLevelType w:val="hybridMultilevel"/>
    <w:tmpl w:val="916EB094"/>
    <w:lvl w:ilvl="0" w:tplc="986A8C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5"/>
  </w:num>
  <w:num w:numId="5">
    <w:abstractNumId w:val="19"/>
  </w:num>
  <w:num w:numId="6">
    <w:abstractNumId w:val="12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  <w:num w:numId="11">
    <w:abstractNumId w:val="10"/>
  </w:num>
  <w:num w:numId="12">
    <w:abstractNumId w:val="14"/>
  </w:num>
  <w:num w:numId="13">
    <w:abstractNumId w:val="11"/>
  </w:num>
  <w:num w:numId="14">
    <w:abstractNumId w:val="13"/>
  </w:num>
  <w:num w:numId="15">
    <w:abstractNumId w:val="16"/>
  </w:num>
  <w:num w:numId="16">
    <w:abstractNumId w:val="18"/>
  </w:num>
  <w:num w:numId="17">
    <w:abstractNumId w:val="17"/>
  </w:num>
  <w:num w:numId="18">
    <w:abstractNumId w:val="2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A6"/>
    <w:rsid w:val="00064A61"/>
    <w:rsid w:val="00092D88"/>
    <w:rsid w:val="00093744"/>
    <w:rsid w:val="000B31E6"/>
    <w:rsid w:val="000F6B4B"/>
    <w:rsid w:val="0010213E"/>
    <w:rsid w:val="00147EC0"/>
    <w:rsid w:val="00183320"/>
    <w:rsid w:val="001922F9"/>
    <w:rsid w:val="001A6131"/>
    <w:rsid w:val="001B0C2D"/>
    <w:rsid w:val="001F7B7D"/>
    <w:rsid w:val="002202A5"/>
    <w:rsid w:val="00243EAD"/>
    <w:rsid w:val="00280D35"/>
    <w:rsid w:val="002A4A4F"/>
    <w:rsid w:val="002D24FA"/>
    <w:rsid w:val="0030052F"/>
    <w:rsid w:val="00311168"/>
    <w:rsid w:val="00330F06"/>
    <w:rsid w:val="00337FF5"/>
    <w:rsid w:val="003510D4"/>
    <w:rsid w:val="00356FA6"/>
    <w:rsid w:val="00366B57"/>
    <w:rsid w:val="003B4645"/>
    <w:rsid w:val="003B5B3D"/>
    <w:rsid w:val="003D5976"/>
    <w:rsid w:val="003F2069"/>
    <w:rsid w:val="003F4FF4"/>
    <w:rsid w:val="00411F25"/>
    <w:rsid w:val="0043460A"/>
    <w:rsid w:val="0044651E"/>
    <w:rsid w:val="00450ADD"/>
    <w:rsid w:val="00450D6D"/>
    <w:rsid w:val="00455D1A"/>
    <w:rsid w:val="0045658A"/>
    <w:rsid w:val="0046282A"/>
    <w:rsid w:val="00476E46"/>
    <w:rsid w:val="004A1B52"/>
    <w:rsid w:val="004E6B19"/>
    <w:rsid w:val="00514038"/>
    <w:rsid w:val="00531F7E"/>
    <w:rsid w:val="0054179A"/>
    <w:rsid w:val="00556D31"/>
    <w:rsid w:val="005C10E3"/>
    <w:rsid w:val="005D6E05"/>
    <w:rsid w:val="005D746D"/>
    <w:rsid w:val="005F06B7"/>
    <w:rsid w:val="0063635A"/>
    <w:rsid w:val="00673A07"/>
    <w:rsid w:val="006902E5"/>
    <w:rsid w:val="006A3A9F"/>
    <w:rsid w:val="00704FBD"/>
    <w:rsid w:val="007126B7"/>
    <w:rsid w:val="0071726A"/>
    <w:rsid w:val="00730785"/>
    <w:rsid w:val="00755784"/>
    <w:rsid w:val="00770ADC"/>
    <w:rsid w:val="00782F38"/>
    <w:rsid w:val="0079285F"/>
    <w:rsid w:val="007B1213"/>
    <w:rsid w:val="007B3209"/>
    <w:rsid w:val="007E0A57"/>
    <w:rsid w:val="007E1AC6"/>
    <w:rsid w:val="008D4529"/>
    <w:rsid w:val="008E780F"/>
    <w:rsid w:val="009151D3"/>
    <w:rsid w:val="0098089B"/>
    <w:rsid w:val="00983452"/>
    <w:rsid w:val="00997234"/>
    <w:rsid w:val="009B6B21"/>
    <w:rsid w:val="009E0A2B"/>
    <w:rsid w:val="00A35829"/>
    <w:rsid w:val="00A56799"/>
    <w:rsid w:val="00A7519E"/>
    <w:rsid w:val="00A834A0"/>
    <w:rsid w:val="00AB6625"/>
    <w:rsid w:val="00AF1F6D"/>
    <w:rsid w:val="00B21D82"/>
    <w:rsid w:val="00B26A77"/>
    <w:rsid w:val="00B45C11"/>
    <w:rsid w:val="00B567AB"/>
    <w:rsid w:val="00B62934"/>
    <w:rsid w:val="00BA2E29"/>
    <w:rsid w:val="00BA6518"/>
    <w:rsid w:val="00BF1AB2"/>
    <w:rsid w:val="00C26452"/>
    <w:rsid w:val="00C32715"/>
    <w:rsid w:val="00C32CDC"/>
    <w:rsid w:val="00C72DD8"/>
    <w:rsid w:val="00CB28F0"/>
    <w:rsid w:val="00CB4297"/>
    <w:rsid w:val="00CE696E"/>
    <w:rsid w:val="00D51445"/>
    <w:rsid w:val="00DC5000"/>
    <w:rsid w:val="00E331D7"/>
    <w:rsid w:val="00E458FD"/>
    <w:rsid w:val="00E91898"/>
    <w:rsid w:val="00EA39C8"/>
    <w:rsid w:val="00F0566B"/>
    <w:rsid w:val="00F4113C"/>
    <w:rsid w:val="00F46C8F"/>
    <w:rsid w:val="00F55761"/>
    <w:rsid w:val="00F5635C"/>
    <w:rsid w:val="00F576D9"/>
    <w:rsid w:val="00F7657C"/>
    <w:rsid w:val="00FB0487"/>
    <w:rsid w:val="00FC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E7A0B-7952-462E-954A-3A4114F1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06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A6"/>
    <w:pPr>
      <w:ind w:left="720"/>
      <w:contextualSpacing/>
    </w:pPr>
  </w:style>
  <w:style w:type="table" w:styleId="TableGrid">
    <w:name w:val="Table Grid"/>
    <w:basedOn w:val="TableNormal"/>
    <w:uiPriority w:val="39"/>
    <w:rsid w:val="00300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F06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0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4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45"/>
  </w:style>
  <w:style w:type="paragraph" w:styleId="Footer">
    <w:name w:val="footer"/>
    <w:basedOn w:val="Normal"/>
    <w:link w:val="FooterChar"/>
    <w:uiPriority w:val="99"/>
    <w:unhideWhenUsed/>
    <w:rsid w:val="003B4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757">
          <w:marLeft w:val="45"/>
          <w:marRight w:val="45"/>
          <w:marTop w:val="4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7459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4" w:color="6C6869"/>
              </w:divBdr>
            </w:div>
            <w:div w:id="137917685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Commerce</dc:creator>
  <cp:keywords/>
  <dc:description/>
  <cp:lastModifiedBy>Pg Commerce</cp:lastModifiedBy>
  <cp:revision>32</cp:revision>
  <dcterms:created xsi:type="dcterms:W3CDTF">2021-11-18T06:57:00Z</dcterms:created>
  <dcterms:modified xsi:type="dcterms:W3CDTF">2023-09-05T03:55:00Z</dcterms:modified>
</cp:coreProperties>
</file>