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B2BF4" w14:textId="77777777" w:rsidR="00FA0BBF" w:rsidRDefault="007B5BB0">
      <w:r>
        <w:t>1-WEEK ASSIGNMENT AND ACTIVITY (IB)</w:t>
      </w:r>
    </w:p>
    <w:p w14:paraId="2AE20D9A" w14:textId="77777777" w:rsidR="007B5BB0" w:rsidRDefault="007B5BB0">
      <w:r>
        <w:t>INSTALL POWER BI DESKTOP</w:t>
      </w:r>
    </w:p>
    <w:p w14:paraId="3D309E3E" w14:textId="77777777" w:rsidR="007B5BB0" w:rsidRDefault="007B5BB0"/>
    <w:sectPr w:rsidR="007B5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B0"/>
    <w:rsid w:val="007B5BB0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6FBB"/>
  <w15:chartTrackingRefBased/>
  <w15:docId w15:val="{5D6D95DA-E434-4276-A2E5-45F6A504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1</cp:revision>
  <dcterms:created xsi:type="dcterms:W3CDTF">2023-02-27T07:26:00Z</dcterms:created>
  <dcterms:modified xsi:type="dcterms:W3CDTF">2023-02-27T07:28:00Z</dcterms:modified>
</cp:coreProperties>
</file>