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063" w:rsidRPr="00153F93" w:rsidRDefault="00CA5063" w:rsidP="00CA5063">
      <w:pPr>
        <w:rPr>
          <w:sz w:val="28"/>
          <w:szCs w:val="28"/>
        </w:rPr>
      </w:pPr>
      <w:r w:rsidRPr="00153F93">
        <w:rPr>
          <w:sz w:val="28"/>
          <w:szCs w:val="28"/>
        </w:rPr>
        <w:t>12- week assignment</w:t>
      </w:r>
    </w:p>
    <w:p w:rsidR="00CA5063" w:rsidRDefault="00CA5063" w:rsidP="00CA5063">
      <w:r w:rsidRPr="00153F93">
        <w:rPr>
          <w:sz w:val="28"/>
          <w:szCs w:val="28"/>
        </w:rPr>
        <w:t>Use Dax function, advance chart, modelling, Q&amp;A in sample superstore, global superstore</w:t>
      </w:r>
      <w:r>
        <w:t xml:space="preserve">. </w:t>
      </w:r>
    </w:p>
    <w:p w:rsidR="00FA0BBF" w:rsidRDefault="00FA0BBF"/>
    <w:sectPr w:rsidR="00FA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63"/>
    <w:rsid w:val="00CA5063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549A1-DE2E-45C1-A570-A780B611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2023-03-26T05:43:00Z</dcterms:created>
  <dcterms:modified xsi:type="dcterms:W3CDTF">2023-03-26T05:44:00Z</dcterms:modified>
</cp:coreProperties>
</file>