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BF" w:rsidRDefault="006B2DF7">
      <w:r>
        <w:t>15-WEEK ASSIGNMENT AND ACTIVITY</w:t>
      </w:r>
    </w:p>
    <w:p w:rsidR="006B2DF7" w:rsidRDefault="006B2DF7">
      <w:r>
        <w:t>DOWNLOAD POWERBI REPORT SERVER</w:t>
      </w:r>
    </w:p>
    <w:sectPr w:rsidR="006B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F7"/>
    <w:rsid w:val="006B2DF7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5C52"/>
  <w15:chartTrackingRefBased/>
  <w15:docId w15:val="{AB20CCA9-4326-4EF6-86F9-4FE45ED1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2023-04-29T04:29:00Z</dcterms:created>
  <dcterms:modified xsi:type="dcterms:W3CDTF">2023-04-29T04:30:00Z</dcterms:modified>
</cp:coreProperties>
</file>