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0D20" w14:textId="77777777" w:rsidR="00D9464C" w:rsidRDefault="00D9464C">
      <w:r>
        <w:t>1- WEEK ASSIGNMENT AND ACTIVITY (BI)</w:t>
      </w:r>
    </w:p>
    <w:p w14:paraId="730472C4" w14:textId="77777777" w:rsidR="00D9464C" w:rsidRDefault="00D9464C">
      <w:r>
        <w:t>1. Download Power BI desktop.</w:t>
      </w:r>
    </w:p>
    <w:p w14:paraId="0CB3C9DC" w14:textId="77777777" w:rsidR="00D9464C" w:rsidRDefault="00D9464C">
      <w:r>
        <w:t xml:space="preserve"> 2. Create account for Power BI using official/ school/ college email account. </w:t>
      </w:r>
    </w:p>
    <w:p w14:paraId="6853ABC0" w14:textId="77777777" w:rsidR="00FA0BBF" w:rsidRDefault="00D9464C">
      <w:r>
        <w:t>3. Add Power Pivot components in MS Exc</w:t>
      </w:r>
      <w:r>
        <w:t>el</w:t>
      </w:r>
    </w:p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4C"/>
    <w:rsid w:val="00D9464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F119"/>
  <w15:chartTrackingRefBased/>
  <w15:docId w15:val="{D7BFFB8B-BDF1-4586-B6E8-067F0BA8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2023-02-27T07:20:00Z</dcterms:created>
  <dcterms:modified xsi:type="dcterms:W3CDTF">2023-02-27T07:22:00Z</dcterms:modified>
</cp:coreProperties>
</file>